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9EC2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665D7681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2A9820C9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292E8468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789A44E6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51521175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5474908A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16D9F293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423BAF38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06BDCB91" w14:textId="77777777" w:rsidR="00A66B64" w:rsidRDefault="00A66B64" w:rsidP="00103419">
      <w:pPr>
        <w:rPr>
          <w:b/>
          <w:iCs/>
          <w:color w:val="4472C4" w:themeColor="accent1"/>
          <w:sz w:val="24"/>
          <w:u w:val="single"/>
        </w:rPr>
      </w:pPr>
    </w:p>
    <w:p w14:paraId="3A373372" w14:textId="49D1F757" w:rsidR="00A34A26" w:rsidRPr="00A34A26" w:rsidRDefault="00A34A26" w:rsidP="0040592B">
      <w:pPr>
        <w:pStyle w:val="IntenseQuote"/>
        <w:tabs>
          <w:tab w:val="center" w:pos="4680"/>
        </w:tabs>
        <w:rPr>
          <w:sz w:val="28"/>
        </w:rPr>
      </w:pPr>
      <w:r w:rsidRPr="00A34A26">
        <w:rPr>
          <w:b/>
          <w:sz w:val="52"/>
        </w:rPr>
        <w:t xml:space="preserve">Zeamster </w:t>
      </w:r>
      <w:r w:rsidR="00E91A32">
        <w:rPr>
          <w:b/>
          <w:sz w:val="52"/>
        </w:rPr>
        <w:t>Payment</w:t>
      </w:r>
      <w:r w:rsidR="002630AC">
        <w:rPr>
          <w:b/>
          <w:sz w:val="52"/>
        </w:rPr>
        <w:t xml:space="preserve"> </w:t>
      </w:r>
      <w:r w:rsidRPr="00A34A26">
        <w:rPr>
          <w:b/>
          <w:sz w:val="52"/>
        </w:rPr>
        <w:t xml:space="preserve">SDK </w:t>
      </w:r>
      <w:r w:rsidR="00E91A32">
        <w:rPr>
          <w:b/>
          <w:sz w:val="52"/>
        </w:rPr>
        <w:t>(</w:t>
      </w:r>
      <w:r w:rsidR="002573D9">
        <w:rPr>
          <w:b/>
          <w:sz w:val="52"/>
        </w:rPr>
        <w:t>Cordova Plugin</w:t>
      </w:r>
      <w:r w:rsidR="00E91A32">
        <w:rPr>
          <w:b/>
          <w:sz w:val="52"/>
        </w:rPr>
        <w:t xml:space="preserve">) </w:t>
      </w:r>
      <w:r w:rsidR="0040592B">
        <w:rPr>
          <w:b/>
          <w:sz w:val="52"/>
        </w:rPr>
        <w:t>User Guide</w:t>
      </w:r>
      <w:r w:rsidR="00C3255E">
        <w:rPr>
          <w:b/>
          <w:sz w:val="52"/>
        </w:rPr>
        <w:t xml:space="preserve"> for Developers</w:t>
      </w:r>
    </w:p>
    <w:p w14:paraId="72BD77F9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69B08A4F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34B6E678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67B46767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0EEFC425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1F447E3C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21AB7F84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4B47BBE0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19FF60CF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7531B645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0F2A6370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68358897" w14:textId="77777777" w:rsidR="00A34A26" w:rsidRDefault="00A34A26" w:rsidP="00103419">
      <w:pPr>
        <w:rPr>
          <w:b/>
          <w:iCs/>
          <w:color w:val="4472C4" w:themeColor="accent1"/>
          <w:sz w:val="24"/>
          <w:u w:val="single"/>
        </w:rPr>
      </w:pPr>
    </w:p>
    <w:p w14:paraId="68C5FEF1" w14:textId="77777777" w:rsidR="009811AF" w:rsidRDefault="009811AF" w:rsidP="00217E45">
      <w:pPr>
        <w:pStyle w:val="Heading1"/>
        <w:jc w:val="center"/>
        <w:rPr>
          <w:b/>
        </w:rPr>
      </w:pPr>
    </w:p>
    <w:p w14:paraId="0ED24795" w14:textId="77777777" w:rsidR="00217E45" w:rsidRPr="00217E45" w:rsidRDefault="00217E45" w:rsidP="00217E45">
      <w:pPr>
        <w:pStyle w:val="Heading1"/>
        <w:jc w:val="center"/>
        <w:rPr>
          <w:b/>
        </w:rPr>
      </w:pPr>
      <w:r w:rsidRPr="00217E45">
        <w:rPr>
          <w:b/>
        </w:rPr>
        <w:t>Table of Content</w:t>
      </w:r>
    </w:p>
    <w:p w14:paraId="3410E56A" w14:textId="5ABC012B" w:rsidR="00217E45" w:rsidRPr="00373626" w:rsidRDefault="00217E45" w:rsidP="00217E45">
      <w:pPr>
        <w:pStyle w:val="Heading1"/>
        <w:numPr>
          <w:ilvl w:val="0"/>
          <w:numId w:val="1"/>
        </w:numPr>
        <w:rPr>
          <w:sz w:val="28"/>
          <w:szCs w:val="28"/>
        </w:rPr>
      </w:pPr>
      <w:r w:rsidRPr="00373626">
        <w:rPr>
          <w:sz w:val="28"/>
          <w:szCs w:val="28"/>
        </w:rPr>
        <w:t>Introduction …………………………………………………………………………</w:t>
      </w:r>
      <w:r w:rsidR="00D33CA1" w:rsidRPr="00373626">
        <w:rPr>
          <w:sz w:val="28"/>
          <w:szCs w:val="28"/>
        </w:rPr>
        <w:t xml:space="preserve">….  </w:t>
      </w:r>
      <w:r w:rsidR="00373626" w:rsidRPr="00373626">
        <w:rPr>
          <w:sz w:val="28"/>
          <w:szCs w:val="28"/>
        </w:rPr>
        <w:t>3</w:t>
      </w:r>
    </w:p>
    <w:p w14:paraId="092DD4D3" w14:textId="6EC96A98" w:rsidR="00217E45" w:rsidRDefault="002573D9" w:rsidP="002629E0">
      <w:pPr>
        <w:pStyle w:val="Heading1"/>
        <w:numPr>
          <w:ilvl w:val="0"/>
          <w:numId w:val="1"/>
        </w:numPr>
      </w:pPr>
      <w:r w:rsidRPr="002573D9">
        <w:rPr>
          <w:sz w:val="28"/>
          <w:szCs w:val="28"/>
        </w:rPr>
        <w:t xml:space="preserve">Cordova </w:t>
      </w:r>
      <w:r>
        <w:rPr>
          <w:sz w:val="28"/>
          <w:szCs w:val="28"/>
        </w:rPr>
        <w:t xml:space="preserve">Payment SDK </w:t>
      </w:r>
      <w:r w:rsidRPr="002573D9">
        <w:rPr>
          <w:sz w:val="28"/>
          <w:szCs w:val="28"/>
        </w:rPr>
        <w:t>Plugin</w:t>
      </w:r>
      <w:r w:rsidR="00753B04" w:rsidRPr="002573D9">
        <w:rPr>
          <w:sz w:val="28"/>
          <w:szCs w:val="28"/>
        </w:rPr>
        <w:t xml:space="preserve"> Uses</w:t>
      </w:r>
      <w:r w:rsidRPr="002573D9">
        <w:rPr>
          <w:sz w:val="28"/>
          <w:szCs w:val="28"/>
        </w:rPr>
        <w:t xml:space="preserve"> ………</w:t>
      </w:r>
      <w:r>
        <w:rPr>
          <w:sz w:val="28"/>
          <w:szCs w:val="28"/>
        </w:rPr>
        <w:t>………….…..</w:t>
      </w:r>
      <w:r w:rsidR="00373626" w:rsidRPr="002573D9">
        <w:rPr>
          <w:sz w:val="28"/>
          <w:szCs w:val="28"/>
        </w:rPr>
        <w:t>…</w:t>
      </w:r>
      <w:r w:rsidR="00217E45" w:rsidRPr="002573D9">
        <w:rPr>
          <w:sz w:val="28"/>
          <w:szCs w:val="28"/>
        </w:rPr>
        <w:t>……………</w:t>
      </w:r>
      <w:r w:rsidR="00D33CA1" w:rsidRPr="002573D9">
        <w:rPr>
          <w:sz w:val="28"/>
          <w:szCs w:val="28"/>
        </w:rPr>
        <w:t>…</w:t>
      </w:r>
      <w:r w:rsidR="00566CDB" w:rsidRPr="002573D9">
        <w:rPr>
          <w:sz w:val="28"/>
          <w:szCs w:val="28"/>
        </w:rPr>
        <w:t>…</w:t>
      </w:r>
      <w:r w:rsidR="00D33CA1" w:rsidRPr="00373626">
        <w:rPr>
          <w:sz w:val="28"/>
          <w:szCs w:val="28"/>
        </w:rPr>
        <w:t xml:space="preserve"> </w:t>
      </w:r>
      <w:r w:rsidR="000D5076">
        <w:rPr>
          <w:sz w:val="28"/>
          <w:szCs w:val="28"/>
        </w:rPr>
        <w:t>3</w:t>
      </w:r>
    </w:p>
    <w:p w14:paraId="3E4A4F29" w14:textId="77777777" w:rsidR="00217E45" w:rsidRDefault="00217E45" w:rsidP="001F2C87">
      <w:pPr>
        <w:pStyle w:val="Heading1"/>
      </w:pPr>
    </w:p>
    <w:p w14:paraId="43CBADB0" w14:textId="77777777" w:rsidR="00217E45" w:rsidRDefault="00217E45" w:rsidP="001F2C87">
      <w:pPr>
        <w:pStyle w:val="Heading1"/>
      </w:pPr>
    </w:p>
    <w:p w14:paraId="77D311F3" w14:textId="77777777" w:rsidR="00217E45" w:rsidRDefault="00217E45" w:rsidP="001F2C87">
      <w:pPr>
        <w:pStyle w:val="Heading1"/>
      </w:pPr>
    </w:p>
    <w:p w14:paraId="77648F62" w14:textId="77777777" w:rsidR="00217E45" w:rsidRDefault="00217E45" w:rsidP="001F2C87">
      <w:pPr>
        <w:pStyle w:val="Heading1"/>
      </w:pPr>
    </w:p>
    <w:p w14:paraId="67DDA965" w14:textId="77777777" w:rsidR="00217E45" w:rsidRDefault="00217E45" w:rsidP="001F2C87">
      <w:pPr>
        <w:pStyle w:val="Heading1"/>
      </w:pPr>
    </w:p>
    <w:p w14:paraId="3DB87F34" w14:textId="77777777" w:rsidR="00217E45" w:rsidRDefault="00217E45" w:rsidP="001F2C87">
      <w:pPr>
        <w:pStyle w:val="Heading1"/>
      </w:pPr>
    </w:p>
    <w:p w14:paraId="69F4BCDD" w14:textId="77777777" w:rsidR="00E05D1C" w:rsidRDefault="00E05D1C" w:rsidP="00E05D1C"/>
    <w:p w14:paraId="6CFE555B" w14:textId="77777777" w:rsidR="00E05D1C" w:rsidRDefault="00E05D1C" w:rsidP="00E05D1C"/>
    <w:p w14:paraId="741D738D" w14:textId="77777777" w:rsidR="00E05D1C" w:rsidRPr="00E05D1C" w:rsidRDefault="00E05D1C" w:rsidP="00E05D1C"/>
    <w:p w14:paraId="28E6CCDA" w14:textId="77777777" w:rsidR="00217E45" w:rsidRDefault="00217E45" w:rsidP="001F2C87">
      <w:pPr>
        <w:pStyle w:val="Heading1"/>
      </w:pPr>
    </w:p>
    <w:p w14:paraId="394D9EF0" w14:textId="77777777" w:rsidR="00D90F4D" w:rsidRPr="00D90F4D" w:rsidRDefault="00D90F4D" w:rsidP="00D90F4D"/>
    <w:p w14:paraId="71D72B8F" w14:textId="2422E77F" w:rsidR="00217E45" w:rsidRDefault="00217E45" w:rsidP="001F2C87">
      <w:pPr>
        <w:pStyle w:val="Heading1"/>
      </w:pPr>
    </w:p>
    <w:p w14:paraId="6A17CB53" w14:textId="2DE02757" w:rsidR="00B93771" w:rsidRDefault="00B93771" w:rsidP="00B93771"/>
    <w:p w14:paraId="0B51F592" w14:textId="4749F88F" w:rsidR="00B93771" w:rsidRDefault="00B93771" w:rsidP="00B93771"/>
    <w:p w14:paraId="7BD15093" w14:textId="280D144F" w:rsidR="000D5076" w:rsidRDefault="000D5076" w:rsidP="00B93771"/>
    <w:p w14:paraId="18D0ECC0" w14:textId="77777777" w:rsidR="000D5076" w:rsidRDefault="000D5076" w:rsidP="00B93771"/>
    <w:p w14:paraId="4BA8BAAE" w14:textId="230E9083" w:rsidR="00B93771" w:rsidRDefault="00B93771" w:rsidP="00B93771"/>
    <w:p w14:paraId="00CAA944" w14:textId="77777777" w:rsidR="00B93771" w:rsidRPr="00B93771" w:rsidRDefault="00B93771" w:rsidP="00B93771"/>
    <w:p w14:paraId="66AF0D00" w14:textId="77777777" w:rsidR="001A1DF8" w:rsidRPr="001A1DF8" w:rsidRDefault="001A1DF8" w:rsidP="001A1DF8"/>
    <w:p w14:paraId="6492A32C" w14:textId="77777777" w:rsidR="001F2C87" w:rsidRPr="001F2C87" w:rsidRDefault="001F2C87" w:rsidP="001F2C87">
      <w:pPr>
        <w:pStyle w:val="Heading1"/>
      </w:pPr>
      <w:r w:rsidRPr="001F2C87">
        <w:lastRenderedPageBreak/>
        <w:t>Introduction</w:t>
      </w:r>
    </w:p>
    <w:p w14:paraId="688AB795" w14:textId="5D06CA42" w:rsidR="00853DC0" w:rsidRDefault="001F2C87" w:rsidP="00853DC0">
      <w:r w:rsidRPr="001F2C87">
        <w:t xml:space="preserve">This </w:t>
      </w:r>
      <w:r w:rsidR="000D1417">
        <w:t xml:space="preserve">document is to give a </w:t>
      </w:r>
      <w:r w:rsidR="00395399">
        <w:t>detailed</w:t>
      </w:r>
      <w:r w:rsidR="000D1417">
        <w:t xml:space="preserve"> overview o</w:t>
      </w:r>
      <w:r w:rsidR="00395399">
        <w:t>n</w:t>
      </w:r>
      <w:r w:rsidR="000D1417">
        <w:t xml:space="preserve"> the </w:t>
      </w:r>
      <w:r w:rsidR="00395399">
        <w:t xml:space="preserve">how to use the Zeamster </w:t>
      </w:r>
      <w:r w:rsidR="002573D9">
        <w:t>Cordova</w:t>
      </w:r>
      <w:r w:rsidR="00395399">
        <w:t xml:space="preserve"> Payment</w:t>
      </w:r>
      <w:r w:rsidR="00373626">
        <w:t xml:space="preserve"> </w:t>
      </w:r>
      <w:r w:rsidR="00395399">
        <w:t xml:space="preserve">SDK </w:t>
      </w:r>
      <w:r w:rsidR="002573D9">
        <w:t>Plugin</w:t>
      </w:r>
      <w:r w:rsidR="002630AC">
        <w:t xml:space="preserve"> </w:t>
      </w:r>
      <w:r w:rsidR="00395399">
        <w:t xml:space="preserve">for </w:t>
      </w:r>
      <w:r w:rsidR="002573D9">
        <w:t>Mobile</w:t>
      </w:r>
      <w:r w:rsidR="002630AC">
        <w:t xml:space="preserve"> Application</w:t>
      </w:r>
      <w:r w:rsidR="00D90F4D">
        <w:t>.</w:t>
      </w:r>
      <w:r w:rsidR="00395399">
        <w:t xml:space="preserve"> </w:t>
      </w:r>
    </w:p>
    <w:p w14:paraId="2CB1BED9" w14:textId="288001A8" w:rsidR="00C20D55" w:rsidRDefault="00C20D55" w:rsidP="00C20D55">
      <w:pPr>
        <w:pStyle w:val="Heading1"/>
        <w:rPr>
          <w:sz w:val="28"/>
          <w:szCs w:val="28"/>
        </w:rPr>
      </w:pPr>
      <w:bookmarkStart w:id="0" w:name="_Hlk15936520"/>
      <w:r>
        <w:rPr>
          <w:sz w:val="28"/>
          <w:szCs w:val="28"/>
        </w:rPr>
        <w:br/>
      </w:r>
      <w:r w:rsidR="002573D9">
        <w:t>Cordova Payment SDK Plugin</w:t>
      </w:r>
      <w:r w:rsidR="00753B04">
        <w:t xml:space="preserve"> Uses</w:t>
      </w:r>
      <w:r w:rsidR="002573D9">
        <w:t xml:space="preserve"> in Mobile Apps</w:t>
      </w:r>
      <w:r w:rsidR="00CA76B3" w:rsidRPr="00CA76B3">
        <w:rPr>
          <w:sz w:val="28"/>
          <w:szCs w:val="28"/>
        </w:rPr>
        <w:t>:</w:t>
      </w:r>
      <w:bookmarkEnd w:id="0"/>
      <w:r w:rsidR="00C46D38">
        <w:rPr>
          <w:sz w:val="28"/>
          <w:szCs w:val="28"/>
        </w:rPr>
        <w:br/>
      </w:r>
    </w:p>
    <w:p w14:paraId="4896D0EC" w14:textId="1588CA84" w:rsidR="002573D9" w:rsidRDefault="002573D9" w:rsidP="002573D9">
      <w:r>
        <w:t>Step-1: Download the latest Cordova Payment SDK plugin from following location:</w:t>
      </w:r>
    </w:p>
    <w:p w14:paraId="5CD9C64C" w14:textId="77777777" w:rsidR="002573D9" w:rsidRDefault="002573D9" w:rsidP="002573D9">
      <w:pPr>
        <w:ind w:left="720"/>
      </w:pPr>
      <w:r>
        <w:t>Android:</w:t>
      </w:r>
    </w:p>
    <w:p w14:paraId="29994646" w14:textId="77777777" w:rsidR="002573D9" w:rsidRDefault="002573D9" w:rsidP="002573D9">
      <w:pPr>
        <w:ind w:left="720"/>
      </w:pPr>
      <w:r w:rsidRPr="00474EF9">
        <w:t>https://bitbucket.org/fortispay/zeamster-android/src/master/PaymentSDKPlugInCordova/</w:t>
      </w:r>
    </w:p>
    <w:p w14:paraId="7829BE26" w14:textId="77777777" w:rsidR="002573D9" w:rsidRDefault="002573D9" w:rsidP="002573D9">
      <w:pPr>
        <w:ind w:left="720"/>
      </w:pPr>
      <w:r>
        <w:t>iOS:</w:t>
      </w:r>
    </w:p>
    <w:p w14:paraId="7470A605" w14:textId="77777777" w:rsidR="002573D9" w:rsidRDefault="002573D9" w:rsidP="002573D9">
      <w:pPr>
        <w:ind w:left="720"/>
      </w:pPr>
      <w:r w:rsidRPr="00474EF9">
        <w:t>https://bitbucket.org/fortispay/zeamster-ios/src/master/PaymentSDKPluginIOS/</w:t>
      </w:r>
      <w:r>
        <w:br/>
      </w:r>
    </w:p>
    <w:p w14:paraId="209E1584" w14:textId="77777777" w:rsidR="002573D9" w:rsidRDefault="002573D9" w:rsidP="002573D9">
      <w:r>
        <w:t>Step-2: Open project’s root directory in command prompt or terminal.</w:t>
      </w:r>
    </w:p>
    <w:p w14:paraId="6BAC1AA1" w14:textId="77777777" w:rsidR="002573D9" w:rsidRDefault="002573D9" w:rsidP="002573D9">
      <w:r>
        <w:t>Step-3: Add the plugin in project by running following command in the command prompt.</w:t>
      </w:r>
    </w:p>
    <w:p w14:paraId="44867CBD" w14:textId="77777777" w:rsidR="002573D9" w:rsidRDefault="002573D9" w:rsidP="002573D9">
      <w:pPr>
        <w:ind w:left="720"/>
      </w:pPr>
      <w:r w:rsidRPr="004F6EF8">
        <w:t xml:space="preserve">cordova plugin add </w:t>
      </w:r>
      <w:r>
        <w:t>&lt;path to plugin&gt;</w:t>
      </w:r>
    </w:p>
    <w:p w14:paraId="766C2803" w14:textId="77777777" w:rsidR="002573D9" w:rsidRDefault="002573D9" w:rsidP="002573D9">
      <w:r>
        <w:t>Step-4: Run the following command to install the plugin in the project</w:t>
      </w:r>
    </w:p>
    <w:p w14:paraId="2E47F4A0" w14:textId="77777777" w:rsidR="002573D9" w:rsidRDefault="002573D9" w:rsidP="002573D9">
      <w:pPr>
        <w:ind w:left="720"/>
      </w:pPr>
      <w:r w:rsidRPr="003C101B">
        <w:t xml:space="preserve">plugman </w:t>
      </w:r>
      <w:r>
        <w:t xml:space="preserve">   </w:t>
      </w:r>
      <w:r w:rsidRPr="003C101B">
        <w:t xml:space="preserve">install </w:t>
      </w:r>
      <w:r>
        <w:t xml:space="preserve">   </w:t>
      </w:r>
      <w:r w:rsidRPr="003C101B">
        <w:t xml:space="preserve">--platform </w:t>
      </w:r>
      <w:r>
        <w:t>[android|ios]</w:t>
      </w:r>
      <w:r w:rsidRPr="003C101B">
        <w:t xml:space="preserve"> </w:t>
      </w:r>
      <w:r>
        <w:t xml:space="preserve">   </w:t>
      </w:r>
      <w:r w:rsidRPr="003C101B">
        <w:t xml:space="preserve">--project /path/to/my/project/www </w:t>
      </w:r>
      <w:r>
        <w:t xml:space="preserve">     </w:t>
      </w:r>
      <w:r w:rsidRPr="003C101B">
        <w:t>--plugin /path/to/my/plugin</w:t>
      </w:r>
    </w:p>
    <w:p w14:paraId="19806995" w14:textId="77777777" w:rsidR="002573D9" w:rsidRDefault="002573D9" w:rsidP="002573D9">
      <w:r>
        <w:t>Step-5 Once plugin is installed run the following command to verify if plugin has been included in the project.</w:t>
      </w:r>
    </w:p>
    <w:p w14:paraId="6E5F293B" w14:textId="77777777" w:rsidR="002573D9" w:rsidRDefault="002573D9" w:rsidP="002573D9">
      <w:pPr>
        <w:ind w:left="720"/>
      </w:pPr>
      <w:r>
        <w:t>cordova plugin list</w:t>
      </w:r>
    </w:p>
    <w:p w14:paraId="53BDADCD" w14:textId="77777777" w:rsidR="002573D9" w:rsidRDefault="002573D9" w:rsidP="002573D9">
      <w:r>
        <w:t>Step-6: Now run the following command to build and run the  project</w:t>
      </w:r>
    </w:p>
    <w:p w14:paraId="2EC16492" w14:textId="77777777" w:rsidR="002573D9" w:rsidRDefault="002573D9" w:rsidP="002573D9">
      <w:pPr>
        <w:ind w:left="720"/>
      </w:pPr>
      <w:r>
        <w:t>cordova run [android|ios]</w:t>
      </w:r>
    </w:p>
    <w:p w14:paraId="4C3BF960" w14:textId="4F022D77" w:rsidR="002573D9" w:rsidRDefault="002573D9" w:rsidP="002573D9">
      <w:r>
        <w:t>Step-7: Once plugin is included successfully in the project</w:t>
      </w:r>
      <w:r w:rsidR="003251BB">
        <w:t>. Here are the following endpoint functions provided by cordova Payment SDK plugin to perform EMV or non-EMV transaction as user needs:</w:t>
      </w:r>
    </w:p>
    <w:p w14:paraId="63BE1775" w14:textId="537E596A" w:rsidR="003251BB" w:rsidRDefault="003251BB" w:rsidP="003251BB">
      <w:pPr>
        <w:pStyle w:val="ListParagraph"/>
        <w:numPr>
          <w:ilvl w:val="0"/>
          <w:numId w:val="26"/>
        </w:numPr>
      </w:pPr>
      <w:r w:rsidRPr="002D5118">
        <w:rPr>
          <w:color w:val="2E74B5" w:themeColor="accent5" w:themeShade="BF"/>
        </w:rPr>
        <w:t>performTransaction : function (arg0, success, error)</w:t>
      </w:r>
      <w:r>
        <w:br/>
      </w:r>
      <w:r>
        <w:br/>
        <w:t>This function used to perform non-EMV transaction, it takes 3 parameter</w:t>
      </w:r>
      <w:r w:rsidR="00E11045">
        <w:t>s</w:t>
      </w:r>
      <w:r>
        <w:t xml:space="preserve"> which are:</w:t>
      </w:r>
    </w:p>
    <w:p w14:paraId="11ABE2B3" w14:textId="2B72C020" w:rsidR="003251BB" w:rsidRDefault="003251BB" w:rsidP="003251BB">
      <w:pPr>
        <w:pStyle w:val="ListParagraph"/>
        <w:numPr>
          <w:ilvl w:val="1"/>
          <w:numId w:val="26"/>
        </w:numPr>
      </w:pPr>
      <w:r>
        <w:t>Transaction payload json with all required details</w:t>
      </w:r>
    </w:p>
    <w:p w14:paraId="3E473EC4" w14:textId="7A95F4BC" w:rsidR="003251BB" w:rsidRDefault="003251BB" w:rsidP="003251BB">
      <w:pPr>
        <w:pStyle w:val="ListParagraph"/>
        <w:numPr>
          <w:ilvl w:val="1"/>
          <w:numId w:val="26"/>
        </w:numPr>
      </w:pPr>
      <w:r>
        <w:t>Success callback function</w:t>
      </w:r>
    </w:p>
    <w:p w14:paraId="07D80E9F" w14:textId="25019B11" w:rsidR="003251BB" w:rsidRDefault="003251BB" w:rsidP="003251BB">
      <w:pPr>
        <w:pStyle w:val="ListParagraph"/>
        <w:numPr>
          <w:ilvl w:val="1"/>
          <w:numId w:val="26"/>
        </w:numPr>
      </w:pPr>
      <w:r>
        <w:t>Error callback function</w:t>
      </w:r>
      <w:r w:rsidR="002D5118">
        <w:br/>
      </w:r>
    </w:p>
    <w:p w14:paraId="61DA745E" w14:textId="3139286D" w:rsidR="002D5118" w:rsidRDefault="002D5118" w:rsidP="002D5118">
      <w:pPr>
        <w:pStyle w:val="ListParagraph"/>
        <w:numPr>
          <w:ilvl w:val="0"/>
          <w:numId w:val="26"/>
        </w:numPr>
      </w:pPr>
      <w:r w:rsidRPr="002D5118">
        <w:rPr>
          <w:color w:val="2E74B5" w:themeColor="accent5" w:themeShade="BF"/>
        </w:rPr>
        <w:lastRenderedPageBreak/>
        <w:t>performEMVTransaction: function (arg0, success, error)</w:t>
      </w:r>
      <w:r>
        <w:br/>
      </w:r>
      <w:r>
        <w:br/>
        <w:t>This function used to perform EMV transaction, it takes 3 parameter</w:t>
      </w:r>
      <w:r w:rsidR="00E11045">
        <w:t>s</w:t>
      </w:r>
      <w:r>
        <w:t xml:space="preserve"> which are:</w:t>
      </w:r>
    </w:p>
    <w:p w14:paraId="14AF2CF1" w14:textId="77777777" w:rsidR="002D5118" w:rsidRDefault="002D5118" w:rsidP="002D5118">
      <w:pPr>
        <w:pStyle w:val="ListParagraph"/>
        <w:numPr>
          <w:ilvl w:val="1"/>
          <w:numId w:val="26"/>
        </w:numPr>
      </w:pPr>
      <w:r>
        <w:t>Transaction payload json with all required details</w:t>
      </w:r>
    </w:p>
    <w:p w14:paraId="1F5BD785" w14:textId="77777777" w:rsidR="002D5118" w:rsidRDefault="002D5118" w:rsidP="002D5118">
      <w:pPr>
        <w:pStyle w:val="ListParagraph"/>
        <w:numPr>
          <w:ilvl w:val="1"/>
          <w:numId w:val="26"/>
        </w:numPr>
      </w:pPr>
      <w:r>
        <w:t>Success callback function</w:t>
      </w:r>
    </w:p>
    <w:p w14:paraId="2167C51D" w14:textId="53C3A2E7" w:rsidR="002D5118" w:rsidRDefault="002D5118" w:rsidP="002D5118">
      <w:pPr>
        <w:pStyle w:val="ListParagraph"/>
        <w:numPr>
          <w:ilvl w:val="1"/>
          <w:numId w:val="26"/>
        </w:numPr>
      </w:pPr>
      <w:r>
        <w:t>Error callback function</w:t>
      </w:r>
      <w:r>
        <w:br/>
      </w:r>
    </w:p>
    <w:p w14:paraId="1B26300B" w14:textId="4E44F39A" w:rsidR="002D5118" w:rsidRDefault="002D5118" w:rsidP="00B62372">
      <w:pPr>
        <w:pStyle w:val="ListParagraph"/>
        <w:numPr>
          <w:ilvl w:val="0"/>
          <w:numId w:val="26"/>
        </w:numPr>
      </w:pPr>
      <w:r w:rsidRPr="002D5118">
        <w:rPr>
          <w:color w:val="2E74B5" w:themeColor="accent5" w:themeShade="BF"/>
        </w:rPr>
        <w:t>cancelEMVTransaction: function (arg0, success, error)</w:t>
      </w:r>
      <w:r>
        <w:br/>
      </w:r>
      <w:r>
        <w:br/>
        <w:t xml:space="preserve">This function used to cancel the current EMV transaction, </w:t>
      </w:r>
      <w:r w:rsidR="00B62372">
        <w:t>we need to pass only 2</w:t>
      </w:r>
      <w:r>
        <w:t xml:space="preserve"> parameter</w:t>
      </w:r>
      <w:r w:rsidR="00E11045">
        <w:t xml:space="preserve">s </w:t>
      </w:r>
      <w:r>
        <w:t>which are:</w:t>
      </w:r>
    </w:p>
    <w:p w14:paraId="230DDC35" w14:textId="77777777" w:rsidR="002D5118" w:rsidRDefault="002D5118" w:rsidP="002D5118">
      <w:pPr>
        <w:pStyle w:val="ListParagraph"/>
        <w:numPr>
          <w:ilvl w:val="1"/>
          <w:numId w:val="26"/>
        </w:numPr>
      </w:pPr>
      <w:r>
        <w:t>Success callback function</w:t>
      </w:r>
    </w:p>
    <w:p w14:paraId="65C5984C" w14:textId="432100E5" w:rsidR="002D5118" w:rsidRDefault="002D5118" w:rsidP="002D5118">
      <w:pPr>
        <w:pStyle w:val="ListParagraph"/>
        <w:numPr>
          <w:ilvl w:val="1"/>
          <w:numId w:val="26"/>
        </w:numPr>
      </w:pPr>
      <w:r>
        <w:t>Error callback function</w:t>
      </w:r>
      <w:r>
        <w:br/>
      </w:r>
    </w:p>
    <w:p w14:paraId="12A27566" w14:textId="78D0AD2B" w:rsidR="002D5118" w:rsidRDefault="002D5118" w:rsidP="002D5118">
      <w:pPr>
        <w:pStyle w:val="ListParagraph"/>
        <w:numPr>
          <w:ilvl w:val="0"/>
          <w:numId w:val="26"/>
        </w:numPr>
      </w:pPr>
      <w:r w:rsidRPr="002D5118">
        <w:rPr>
          <w:color w:val="2E74B5" w:themeColor="accent5" w:themeShade="BF"/>
        </w:rPr>
        <w:t>setDeviceType: function (arg0, success, error)</w:t>
      </w:r>
      <w:r>
        <w:br/>
      </w:r>
      <w:r>
        <w:br/>
        <w:t xml:space="preserve">This function used to set the </w:t>
      </w:r>
      <w:r w:rsidR="00F15205">
        <w:t>given device</w:t>
      </w:r>
      <w:r>
        <w:t xml:space="preserve"> type </w:t>
      </w:r>
      <w:r w:rsidR="00F15205">
        <w:t>for</w:t>
      </w:r>
      <w:r>
        <w:t xml:space="preserve"> EMV </w:t>
      </w:r>
      <w:r w:rsidR="00F15205">
        <w:t>transaction, so that if users want to change the default device type then they can use this function. It</w:t>
      </w:r>
      <w:r>
        <w:t xml:space="preserve"> takes 3 parameter</w:t>
      </w:r>
      <w:r w:rsidR="00E11045">
        <w:t>s</w:t>
      </w:r>
      <w:r>
        <w:t xml:space="preserve"> which are:</w:t>
      </w:r>
    </w:p>
    <w:p w14:paraId="7D7E8C83" w14:textId="7388760F" w:rsidR="002D5118" w:rsidRDefault="00F15205" w:rsidP="002D5118">
      <w:pPr>
        <w:pStyle w:val="ListParagraph"/>
        <w:numPr>
          <w:ilvl w:val="1"/>
          <w:numId w:val="26"/>
        </w:numPr>
      </w:pPr>
      <w:r>
        <w:t xml:space="preserve">Device Type  </w:t>
      </w:r>
    </w:p>
    <w:p w14:paraId="10152EA9" w14:textId="77777777" w:rsidR="002D5118" w:rsidRDefault="002D5118" w:rsidP="002D5118">
      <w:pPr>
        <w:pStyle w:val="ListParagraph"/>
        <w:numPr>
          <w:ilvl w:val="1"/>
          <w:numId w:val="26"/>
        </w:numPr>
      </w:pPr>
      <w:r>
        <w:t>Success callback function</w:t>
      </w:r>
    </w:p>
    <w:p w14:paraId="38426054" w14:textId="30839851" w:rsidR="003251BB" w:rsidRDefault="002D5118" w:rsidP="002D5118">
      <w:pPr>
        <w:pStyle w:val="ListParagraph"/>
        <w:numPr>
          <w:ilvl w:val="1"/>
          <w:numId w:val="26"/>
        </w:numPr>
      </w:pPr>
      <w:r>
        <w:t>Error callback function</w:t>
      </w:r>
      <w:r w:rsidR="00F15205">
        <w:br/>
      </w:r>
    </w:p>
    <w:p w14:paraId="31F81022" w14:textId="10B841E7" w:rsidR="00F15205" w:rsidRDefault="00F15205" w:rsidP="00F15205">
      <w:pPr>
        <w:pStyle w:val="ListParagraph"/>
        <w:numPr>
          <w:ilvl w:val="0"/>
          <w:numId w:val="26"/>
        </w:numPr>
      </w:pPr>
      <w:r w:rsidRPr="00F15205">
        <w:rPr>
          <w:color w:val="2E74B5" w:themeColor="accent5" w:themeShade="BF"/>
        </w:rPr>
        <w:t>scanForDevices</w:t>
      </w:r>
      <w:r w:rsidRPr="002D5118">
        <w:rPr>
          <w:color w:val="2E74B5" w:themeColor="accent5" w:themeShade="BF"/>
        </w:rPr>
        <w:t>: function (arg0, success, error)</w:t>
      </w:r>
      <w:r>
        <w:br/>
      </w:r>
      <w:r>
        <w:br/>
        <w:t>This function used to scan the Bluetooth devices and connect it for EMV transaction, it takes 3 parameter which are:</w:t>
      </w:r>
    </w:p>
    <w:p w14:paraId="148FA951" w14:textId="4CF6B577" w:rsidR="00F15205" w:rsidRDefault="00F15205" w:rsidP="00F15205">
      <w:pPr>
        <w:pStyle w:val="ListParagraph"/>
        <w:numPr>
          <w:ilvl w:val="1"/>
          <w:numId w:val="26"/>
        </w:numPr>
      </w:pPr>
      <w:r>
        <w:t xml:space="preserve">Transaction payload json which </w:t>
      </w:r>
      <w:r w:rsidRPr="00F15205">
        <w:rPr>
          <w:b/>
          <w:bCs/>
        </w:rPr>
        <w:t>MUST</w:t>
      </w:r>
      <w:r>
        <w:t xml:space="preserve"> have the device type defined in it</w:t>
      </w:r>
      <w:r w:rsidR="00E11045">
        <w:t>, otherwise default VP3300BT device will be connected if available.</w:t>
      </w:r>
    </w:p>
    <w:p w14:paraId="3B43BBAC" w14:textId="77777777" w:rsidR="00F15205" w:rsidRDefault="00F15205" w:rsidP="00F15205">
      <w:pPr>
        <w:pStyle w:val="ListParagraph"/>
        <w:numPr>
          <w:ilvl w:val="1"/>
          <w:numId w:val="26"/>
        </w:numPr>
      </w:pPr>
      <w:r>
        <w:t>Success callback function</w:t>
      </w:r>
    </w:p>
    <w:p w14:paraId="645BD49A" w14:textId="01DA8FA5" w:rsidR="00F15205" w:rsidRDefault="00F15205" w:rsidP="00F15205">
      <w:pPr>
        <w:pStyle w:val="ListParagraph"/>
        <w:numPr>
          <w:ilvl w:val="1"/>
          <w:numId w:val="26"/>
        </w:numPr>
      </w:pPr>
      <w:r>
        <w:t>Error callback function</w:t>
      </w:r>
      <w:r>
        <w:br/>
      </w:r>
    </w:p>
    <w:p w14:paraId="269CFAC3" w14:textId="459ABE07" w:rsidR="00F15205" w:rsidRDefault="00F15205" w:rsidP="00E11045">
      <w:pPr>
        <w:pStyle w:val="ListParagraph"/>
        <w:numPr>
          <w:ilvl w:val="0"/>
          <w:numId w:val="26"/>
        </w:numPr>
      </w:pPr>
      <w:r w:rsidRPr="00F15205">
        <w:rPr>
          <w:color w:val="2E74B5" w:themeColor="accent5" w:themeShade="BF"/>
        </w:rPr>
        <w:t>stopScanForDevices</w:t>
      </w:r>
      <w:r w:rsidRPr="002D5118">
        <w:rPr>
          <w:color w:val="2E74B5" w:themeColor="accent5" w:themeShade="BF"/>
        </w:rPr>
        <w:t>: function (arg0, success, error)</w:t>
      </w:r>
      <w:r>
        <w:br/>
      </w:r>
      <w:r>
        <w:br/>
        <w:t xml:space="preserve">This function used to stop the scanning of Bluetooth devices, </w:t>
      </w:r>
      <w:r w:rsidR="00E11045">
        <w:t>, we need to pass only 2 parameters which are:</w:t>
      </w:r>
    </w:p>
    <w:p w14:paraId="6F4CE4AD" w14:textId="77777777" w:rsidR="00F15205" w:rsidRDefault="00F15205" w:rsidP="00F15205">
      <w:pPr>
        <w:pStyle w:val="ListParagraph"/>
        <w:numPr>
          <w:ilvl w:val="1"/>
          <w:numId w:val="26"/>
        </w:numPr>
      </w:pPr>
      <w:r>
        <w:t>Success callback function</w:t>
      </w:r>
    </w:p>
    <w:p w14:paraId="73EDB8E1" w14:textId="5C78F23A" w:rsidR="00F15205" w:rsidRDefault="00F15205" w:rsidP="00F15205">
      <w:pPr>
        <w:pStyle w:val="ListParagraph"/>
        <w:numPr>
          <w:ilvl w:val="1"/>
          <w:numId w:val="26"/>
        </w:numPr>
      </w:pPr>
      <w:r>
        <w:t>Error callback function</w:t>
      </w:r>
      <w:r>
        <w:br/>
      </w:r>
    </w:p>
    <w:p w14:paraId="7ED2E28E" w14:textId="77777777" w:rsidR="00E11045" w:rsidRDefault="00E11045" w:rsidP="00E11045">
      <w:pPr>
        <w:pStyle w:val="ListParagraph"/>
        <w:ind w:left="1440"/>
      </w:pPr>
    </w:p>
    <w:p w14:paraId="5775EFD6" w14:textId="16E1BF3D" w:rsidR="00F15205" w:rsidRDefault="00F15205" w:rsidP="00F15205">
      <w:pPr>
        <w:pStyle w:val="ListParagraph"/>
        <w:numPr>
          <w:ilvl w:val="0"/>
          <w:numId w:val="26"/>
        </w:numPr>
      </w:pPr>
      <w:r w:rsidRPr="00F15205">
        <w:rPr>
          <w:color w:val="2E74B5" w:themeColor="accent5" w:themeShade="BF"/>
        </w:rPr>
        <w:t>connectDeviceByName</w:t>
      </w:r>
      <w:r w:rsidRPr="002D5118">
        <w:rPr>
          <w:color w:val="2E74B5" w:themeColor="accent5" w:themeShade="BF"/>
        </w:rPr>
        <w:t>: function (arg0, success, error)</w:t>
      </w:r>
      <w:r>
        <w:br/>
      </w:r>
      <w:r>
        <w:br/>
        <w:t xml:space="preserve">This function used to connect specific device by its name </w:t>
      </w:r>
      <w:r w:rsidR="00FC1CAD">
        <w:t>to perform EMV transaction</w:t>
      </w:r>
      <w:r>
        <w:t>, it takes 3 parameter</w:t>
      </w:r>
      <w:r w:rsidR="00E11045">
        <w:t>s</w:t>
      </w:r>
      <w:r>
        <w:t xml:space="preserve"> which are:</w:t>
      </w:r>
    </w:p>
    <w:p w14:paraId="627ED954" w14:textId="1EAEF322" w:rsidR="00F15205" w:rsidRDefault="00FC1CAD" w:rsidP="00F15205">
      <w:pPr>
        <w:pStyle w:val="ListParagraph"/>
        <w:numPr>
          <w:ilvl w:val="1"/>
          <w:numId w:val="26"/>
        </w:numPr>
      </w:pPr>
      <w:r>
        <w:t>Device Name</w:t>
      </w:r>
    </w:p>
    <w:p w14:paraId="37645DA2" w14:textId="77777777" w:rsidR="00F15205" w:rsidRDefault="00F15205" w:rsidP="00F15205">
      <w:pPr>
        <w:pStyle w:val="ListParagraph"/>
        <w:numPr>
          <w:ilvl w:val="1"/>
          <w:numId w:val="26"/>
        </w:numPr>
      </w:pPr>
      <w:r>
        <w:lastRenderedPageBreak/>
        <w:t>Success callback function</w:t>
      </w:r>
    </w:p>
    <w:p w14:paraId="2068DBD5" w14:textId="7B4A623C" w:rsidR="00F15205" w:rsidRDefault="00F15205" w:rsidP="00F15205">
      <w:pPr>
        <w:pStyle w:val="ListParagraph"/>
        <w:numPr>
          <w:ilvl w:val="1"/>
          <w:numId w:val="26"/>
        </w:numPr>
      </w:pPr>
      <w:r>
        <w:t>Error callback function</w:t>
      </w:r>
      <w:r w:rsidR="00E11045">
        <w:br/>
      </w:r>
    </w:p>
    <w:p w14:paraId="572769A5" w14:textId="3B71C6BB" w:rsidR="00FC1CAD" w:rsidRDefault="00FC1CAD" w:rsidP="00FC1CAD">
      <w:pPr>
        <w:pStyle w:val="ListParagraph"/>
        <w:numPr>
          <w:ilvl w:val="0"/>
          <w:numId w:val="26"/>
        </w:numPr>
      </w:pPr>
      <w:r w:rsidRPr="00FC1CAD">
        <w:rPr>
          <w:color w:val="2E74B5" w:themeColor="accent5" w:themeShade="BF"/>
        </w:rPr>
        <w:t>initialDeviceSetup</w:t>
      </w:r>
      <w:r w:rsidRPr="002D5118">
        <w:rPr>
          <w:color w:val="2E74B5" w:themeColor="accent5" w:themeShade="BF"/>
        </w:rPr>
        <w:t>: function (arg0, success, error)</w:t>
      </w:r>
      <w:r>
        <w:br/>
      </w:r>
      <w:r>
        <w:br/>
        <w:t>This function used to perform initial device setup for the IDTech card reader device, it takes 3 parameter</w:t>
      </w:r>
      <w:r w:rsidR="00E11045">
        <w:t>s</w:t>
      </w:r>
      <w:r>
        <w:t xml:space="preserve"> which are:</w:t>
      </w:r>
    </w:p>
    <w:p w14:paraId="1E0CD328" w14:textId="01FCB1EF" w:rsidR="00FC1CAD" w:rsidRDefault="00FC1CAD" w:rsidP="00FC1CAD">
      <w:pPr>
        <w:pStyle w:val="ListParagraph"/>
        <w:numPr>
          <w:ilvl w:val="1"/>
          <w:numId w:val="26"/>
        </w:numPr>
      </w:pPr>
      <w:r>
        <w:t>Payload json with all required details</w:t>
      </w:r>
      <w:r w:rsidR="00E11045">
        <w:t xml:space="preserve"> to perform initial device setup.</w:t>
      </w:r>
    </w:p>
    <w:p w14:paraId="6D0D74CE" w14:textId="77777777" w:rsidR="00FC1CAD" w:rsidRDefault="00FC1CAD" w:rsidP="00FC1CAD">
      <w:pPr>
        <w:pStyle w:val="ListParagraph"/>
        <w:numPr>
          <w:ilvl w:val="1"/>
          <w:numId w:val="26"/>
        </w:numPr>
      </w:pPr>
      <w:r>
        <w:t>Success callback function</w:t>
      </w:r>
    </w:p>
    <w:p w14:paraId="634B3291" w14:textId="77777777" w:rsidR="00E11045" w:rsidRDefault="00FC1CAD" w:rsidP="00E11045">
      <w:pPr>
        <w:pStyle w:val="ListParagraph"/>
        <w:numPr>
          <w:ilvl w:val="1"/>
          <w:numId w:val="26"/>
        </w:numPr>
      </w:pPr>
      <w:r>
        <w:t>Error callback function</w:t>
      </w:r>
    </w:p>
    <w:p w14:paraId="65B5A4E9" w14:textId="77777777" w:rsidR="00E11045" w:rsidRDefault="00E11045" w:rsidP="00E11045">
      <w:pPr>
        <w:pStyle w:val="ListParagraph"/>
        <w:ind w:left="1440"/>
      </w:pPr>
    </w:p>
    <w:p w14:paraId="1ED050C4" w14:textId="017AECBC" w:rsidR="00FC1CAD" w:rsidRDefault="00FC1CAD" w:rsidP="00E11045">
      <w:pPr>
        <w:pStyle w:val="ListParagraph"/>
        <w:numPr>
          <w:ilvl w:val="0"/>
          <w:numId w:val="26"/>
        </w:numPr>
      </w:pPr>
      <w:r w:rsidRPr="00E11045">
        <w:rPr>
          <w:color w:val="2E74B5" w:themeColor="accent5" w:themeShade="BF"/>
        </w:rPr>
        <w:t>disconnectDevice: function (arg0, success, error)</w:t>
      </w:r>
      <w:r>
        <w:br/>
      </w:r>
      <w:r>
        <w:br/>
        <w:t>This function used to disconnect the currently connected IDTech card reader device</w:t>
      </w:r>
      <w:r w:rsidR="00E11045">
        <w:t>, we need to pass only 2 parameters which are:</w:t>
      </w:r>
    </w:p>
    <w:p w14:paraId="38B72ABC" w14:textId="77777777" w:rsidR="00FC1CAD" w:rsidRDefault="00FC1CAD" w:rsidP="00FC1CAD">
      <w:pPr>
        <w:pStyle w:val="ListParagraph"/>
        <w:numPr>
          <w:ilvl w:val="1"/>
          <w:numId w:val="26"/>
        </w:numPr>
      </w:pPr>
      <w:r>
        <w:t>Success callback function</w:t>
      </w:r>
    </w:p>
    <w:p w14:paraId="65EF40FA" w14:textId="3D1E813F" w:rsidR="00FC1CAD" w:rsidRDefault="00FC1CAD" w:rsidP="00FC1CAD">
      <w:pPr>
        <w:pStyle w:val="ListParagraph"/>
        <w:numPr>
          <w:ilvl w:val="1"/>
          <w:numId w:val="26"/>
        </w:numPr>
      </w:pPr>
      <w:r>
        <w:t>Error callback function</w:t>
      </w:r>
    </w:p>
    <w:p w14:paraId="56512C38" w14:textId="09BFF1B3" w:rsidR="009D7EF7" w:rsidRDefault="009D7EF7" w:rsidP="009D7EF7">
      <w:r w:rsidRPr="009D7EF7">
        <w:rPr>
          <w:b/>
          <w:bCs/>
        </w:rPr>
        <w:t>Note</w:t>
      </w:r>
      <w:r>
        <w:t>: User needs to implement below SDK callback function in mobile app where the plugin is used:</w:t>
      </w:r>
    </w:p>
    <w:p w14:paraId="133BFFE6" w14:textId="40ECFB3E" w:rsidR="005C4755" w:rsidRDefault="009D7EF7" w:rsidP="00056FA9">
      <w:pPr>
        <w:pStyle w:val="ListParagraph"/>
        <w:numPr>
          <w:ilvl w:val="0"/>
          <w:numId w:val="30"/>
        </w:numPr>
      </w:pPr>
      <w:r w:rsidRPr="009D7EF7">
        <w:t>deviceConnected</w:t>
      </w:r>
      <w:r>
        <w:t>:</w:t>
      </w:r>
    </w:p>
    <w:p w14:paraId="000CEC3B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deviceConnected: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(message) {</w:t>
      </w:r>
    </w:p>
    <w:p w14:paraId="0ACF46C3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//Add code to show on screen that device is connected</w:t>
      </w:r>
    </w:p>
    <w:p w14:paraId="08589A8E" w14:textId="4CDA6A93" w:rsidR="009D7EF7" w:rsidRDefault="005C4755" w:rsidP="005C4755">
      <w:pPr>
        <w:ind w:left="1440"/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},</w:t>
      </w:r>
      <w:r w:rsidR="009D7EF7">
        <w:br/>
      </w:r>
    </w:p>
    <w:p w14:paraId="5D336AD2" w14:textId="7DBA00A1" w:rsidR="005C4755" w:rsidRDefault="009D7EF7" w:rsidP="000D3F4E">
      <w:pPr>
        <w:pStyle w:val="ListParagraph"/>
        <w:numPr>
          <w:ilvl w:val="0"/>
          <w:numId w:val="30"/>
        </w:numPr>
      </w:pPr>
      <w:r w:rsidRPr="009D7EF7">
        <w:t>deviceDisconnected</w:t>
      </w:r>
      <w:r>
        <w:t>:</w:t>
      </w:r>
    </w:p>
    <w:p w14:paraId="4FE3376C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deviceDisconnected: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(message) {</w:t>
      </w:r>
    </w:p>
    <w:p w14:paraId="5AD1FB4E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//Add code to show on screen that device is disconnected</w:t>
      </w:r>
    </w:p>
    <w:p w14:paraId="44A2CDB5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},</w:t>
      </w:r>
    </w:p>
    <w:p w14:paraId="566499DB" w14:textId="63B71BE5" w:rsidR="009D7EF7" w:rsidRDefault="009D7EF7" w:rsidP="005C4755"/>
    <w:p w14:paraId="1EA6E425" w14:textId="77777777" w:rsidR="005C4755" w:rsidRDefault="009D7EF7" w:rsidP="009D7EF7">
      <w:pPr>
        <w:pStyle w:val="ListParagraph"/>
        <w:numPr>
          <w:ilvl w:val="0"/>
          <w:numId w:val="30"/>
        </w:numPr>
      </w:pPr>
      <w:r w:rsidRPr="009D7EF7">
        <w:t>deviceMessage</w:t>
      </w:r>
      <w:r>
        <w:t>:</w:t>
      </w:r>
    </w:p>
    <w:p w14:paraId="1A78A882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deviceMessage: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(message) {</w:t>
      </w:r>
    </w:p>
    <w:p w14:paraId="21E543D1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//Add code to show the device message on screen</w:t>
      </w:r>
    </w:p>
    <w:p w14:paraId="70A193A3" w14:textId="77777777" w:rsidR="005C4755" w:rsidRDefault="005C4755" w:rsidP="005C4755">
      <w:pPr>
        <w:ind w:left="1440"/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},</w:t>
      </w:r>
      <w:r w:rsidR="009D7EF7">
        <w:br/>
      </w:r>
    </w:p>
    <w:p w14:paraId="7ACB7B94" w14:textId="504659CA" w:rsidR="005C4755" w:rsidRPr="005C4755" w:rsidRDefault="009D7EF7" w:rsidP="00A0393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9D7EF7">
        <w:t>outputLogs</w:t>
      </w:r>
      <w:r>
        <w:t>:</w:t>
      </w:r>
      <w:r>
        <w:br/>
      </w:r>
      <w:r w:rsidR="005C4755" w:rsidRPr="005C4755">
        <w:rPr>
          <w:rFonts w:ascii="Consolas" w:hAnsi="Consolas" w:cs="Consolas"/>
          <w:color w:val="000000"/>
          <w:sz w:val="19"/>
          <w:szCs w:val="19"/>
          <w:lang w:val="en-IN"/>
        </w:rPr>
        <w:t xml:space="preserve">outputLogs: </w:t>
      </w:r>
      <w:r w:rsidR="005C4755" w:rsidRPr="005C4755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="005C4755" w:rsidRPr="005C4755">
        <w:rPr>
          <w:rFonts w:ascii="Consolas" w:hAnsi="Consolas" w:cs="Consolas"/>
          <w:color w:val="000000"/>
          <w:sz w:val="19"/>
          <w:szCs w:val="19"/>
          <w:lang w:val="en-IN"/>
        </w:rPr>
        <w:t>(message) {</w:t>
      </w:r>
    </w:p>
    <w:p w14:paraId="6B50C5F6" w14:textId="77777777" w:rsidR="005C4755" w:rsidRP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 w:rsidRPr="005C4755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</w:t>
      </w:r>
      <w:r w:rsidRPr="005C4755">
        <w:rPr>
          <w:rFonts w:ascii="Consolas" w:hAnsi="Consolas" w:cs="Consolas"/>
          <w:color w:val="008000"/>
          <w:sz w:val="19"/>
          <w:szCs w:val="19"/>
          <w:lang w:val="en-IN"/>
        </w:rPr>
        <w:t>//Add code to show transaction output log on the screen</w:t>
      </w:r>
    </w:p>
    <w:p w14:paraId="3B293E2C" w14:textId="14C76F79" w:rsidR="005C4755" w:rsidRDefault="005C4755" w:rsidP="005C4755">
      <w:pPr>
        <w:ind w:left="1440"/>
      </w:pPr>
      <w:r w:rsidRPr="005C4755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},</w:t>
      </w:r>
    </w:p>
    <w:p w14:paraId="2F7192D4" w14:textId="77777777" w:rsidR="009D7EF7" w:rsidRDefault="009D7EF7" w:rsidP="009D7EF7"/>
    <w:p w14:paraId="565DDAE1" w14:textId="77777777" w:rsidR="00F15205" w:rsidRPr="00E11045" w:rsidRDefault="00F15205" w:rsidP="00FC1CAD">
      <w:pPr>
        <w:pStyle w:val="ListParagraph"/>
        <w:rPr>
          <w:b/>
          <w:bCs/>
          <w:sz w:val="24"/>
          <w:szCs w:val="24"/>
        </w:rPr>
      </w:pPr>
    </w:p>
    <w:p w14:paraId="0362E26F" w14:textId="77777777" w:rsidR="00E11045" w:rsidRDefault="00FC1CAD" w:rsidP="00E11045">
      <w:pPr>
        <w:rPr>
          <w:b/>
          <w:bCs/>
          <w:sz w:val="24"/>
          <w:szCs w:val="24"/>
        </w:rPr>
      </w:pPr>
      <w:r w:rsidRPr="00E11045">
        <w:rPr>
          <w:b/>
          <w:bCs/>
          <w:sz w:val="24"/>
          <w:szCs w:val="24"/>
        </w:rPr>
        <w:t>Follow below mentioned steps to perform a EMV or non-EMV transaction:</w:t>
      </w:r>
    </w:p>
    <w:p w14:paraId="49A64706" w14:textId="77777777" w:rsidR="00E11045" w:rsidRPr="00E11045" w:rsidRDefault="00E11045" w:rsidP="00E11045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For non-EMV transaction:</w:t>
      </w:r>
    </w:p>
    <w:p w14:paraId="0784F570" w14:textId="5DB8886F" w:rsidR="00E11045" w:rsidRDefault="00E11045" w:rsidP="00CC11DC">
      <w:pPr>
        <w:pStyle w:val="ListParagraph"/>
        <w:numPr>
          <w:ilvl w:val="1"/>
          <w:numId w:val="29"/>
        </w:numPr>
      </w:pPr>
      <w:r>
        <w:t>Prepare the following JavaScript function for map objects as per need and as following:</w:t>
      </w:r>
    </w:p>
    <w:p w14:paraId="34B15DA2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createPayload: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() {</w:t>
      </w:r>
    </w:p>
    <w:p w14:paraId="1361EAD1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2E7A1B09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1D6BEA35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5004C719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headerParams.protocol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"https"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256EDBC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headerParams.hostname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"api.sandbox.zeamster.com"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BEB3577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headerParams.apiEndpoint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"/v2/transactions"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96EECD9" w14:textId="04CE19F4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headerParams.developerId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F8119C6" w14:textId="2FF6A0A8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headerParams.userId 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6C68BB5" w14:textId="44E1DF39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headerParams.userAPIKey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9EA833C" w14:textId="340B68E4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headerParams.userHashKey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4B95E86" w14:textId="4F8C4FCD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 w:rsidR="009D7EF7">
        <w:rPr>
          <w:rFonts w:ascii="Consolas" w:hAnsi="Consolas" w:cs="Consolas"/>
          <w:color w:val="A31515"/>
          <w:sz w:val="19"/>
          <w:szCs w:val="19"/>
          <w:lang w:val="en-IN"/>
        </w:rPr>
        <w:t>*********************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66C30B1" w14:textId="4332ACEB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headerParams.password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 w:rsidR="009D7EF7">
        <w:rPr>
          <w:rFonts w:ascii="Consolas" w:hAnsi="Consolas" w:cs="Consolas"/>
          <w:color w:val="A31515"/>
          <w:sz w:val="19"/>
          <w:szCs w:val="19"/>
          <w:lang w:val="en-IN"/>
        </w:rPr>
        <w:t>***************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F94D35C" w14:textId="18B1E111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headerParams.domain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 w:rsidR="009D7EF7">
        <w:rPr>
          <w:rFonts w:ascii="Consolas" w:hAnsi="Consolas" w:cs="Consolas"/>
          <w:color w:val="A31515"/>
          <w:sz w:val="19"/>
          <w:szCs w:val="19"/>
          <w:lang w:val="en-IN"/>
        </w:rPr>
        <w:t>******************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B7D6130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headerParams.authType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"apikey"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4065670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Ends</w:t>
      </w:r>
    </w:p>
    <w:p w14:paraId="422EE506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1C14E4F5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as per use</w:t>
      </w:r>
    </w:p>
    <w:p w14:paraId="68A0534F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headerParams.transactionId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9A8E267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0F02680E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(as per use) -- Starts</w:t>
      </w:r>
    </w:p>
    <w:p w14:paraId="6A5EA45F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queryParams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4BD4AEB2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queryParams.fieldName1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"Value1"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93EC8DE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queryParams.fieldName2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"Value2"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8ACBD32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queryParams.fieldName3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"Value3"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5E30B1E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queryParams.fieldName4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"Value4"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022E6395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-- Ends</w:t>
      </w:r>
    </w:p>
    <w:p w14:paraId="48AEEAE6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797653FE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(as per use) -- Starts</w:t>
      </w:r>
    </w:p>
    <w:p w14:paraId="4B813155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bodyParams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364E5FAC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bodyParams.action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"sale"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7B9227F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bodyParams.account_number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"5454545454545454"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46D5A40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bodyParams.payment_method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"cc"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22C0352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bodyParams.exp_date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"1223"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D8831DD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bodyParams.transaction_amount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"63.42"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CEDB34A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-- Ends</w:t>
      </w:r>
    </w:p>
    <w:p w14:paraId="26040D14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04768106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514084F7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3339E401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params.header = headerParams;</w:t>
      </w:r>
    </w:p>
    <w:p w14:paraId="4EECBFE5" w14:textId="502883A0" w:rsidR="00E11045" w:rsidRDefault="009D7EF7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       </w:t>
      </w:r>
      <w:r w:rsidR="00E11045">
        <w:rPr>
          <w:rFonts w:ascii="Consolas" w:hAnsi="Consolas" w:cs="Consolas"/>
          <w:color w:val="008000"/>
          <w:sz w:val="19"/>
          <w:szCs w:val="19"/>
          <w:lang w:val="en-IN"/>
        </w:rPr>
        <w:t>// params.queryParams = queryParams;     //optional, add as per need.</w:t>
      </w:r>
    </w:p>
    <w:p w14:paraId="6B8AA39C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params.body = bodyParams;</w:t>
      </w:r>
    </w:p>
    <w:p w14:paraId="40B37555" w14:textId="77777777" w:rsidR="00E11045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JSON.stringify(params);</w:t>
      </w:r>
    </w:p>
    <w:p w14:paraId="2F5FB27A" w14:textId="1575990E" w:rsidR="00E11045" w:rsidRPr="009D7EF7" w:rsidRDefault="00E11045" w:rsidP="009D7EF7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//Mandatory section </w:t>
      </w:r>
      <w:r w:rsidR="009D7EF7">
        <w:rPr>
          <w:rFonts w:ascii="Consolas" w:hAnsi="Consolas" w:cs="Consolas"/>
          <w:color w:val="008000"/>
          <w:sz w:val="19"/>
          <w:szCs w:val="19"/>
          <w:lang w:val="en-IN"/>
        </w:rPr>
        <w:t>–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 Ends</w:t>
      </w:r>
      <w:r w:rsidR="009D7EF7">
        <w:rPr>
          <w:rFonts w:ascii="Consolas" w:hAnsi="Consolas" w:cs="Consolas"/>
          <w:color w:val="008000"/>
          <w:sz w:val="19"/>
          <w:szCs w:val="19"/>
          <w:lang w:val="en-IN"/>
        </w:rPr>
        <w:br/>
      </w:r>
      <w:r w:rsidRPr="009D7EF7">
        <w:rPr>
          <w:rFonts w:ascii="Consolas" w:hAnsi="Consolas" w:cs="Consolas"/>
          <w:color w:val="000000"/>
          <w:sz w:val="19"/>
          <w:szCs w:val="19"/>
          <w:lang w:val="en-IN"/>
        </w:rPr>
        <w:t>},</w:t>
      </w:r>
    </w:p>
    <w:p w14:paraId="205946F9" w14:textId="77777777" w:rsidR="009D7EF7" w:rsidRDefault="009D7EF7" w:rsidP="00E11045">
      <w:pPr>
        <w:pStyle w:val="ListParagraph"/>
        <w:ind w:left="1440"/>
        <w:rPr>
          <w:sz w:val="24"/>
          <w:szCs w:val="24"/>
        </w:rPr>
      </w:pPr>
    </w:p>
    <w:p w14:paraId="7ABF28DE" w14:textId="48A06807" w:rsidR="009D7EF7" w:rsidRPr="009D7EF7" w:rsidRDefault="009D7EF7" w:rsidP="009D7EF7">
      <w:pPr>
        <w:pStyle w:val="ListParagraph"/>
        <w:numPr>
          <w:ilvl w:val="1"/>
          <w:numId w:val="29"/>
        </w:numPr>
        <w:rPr>
          <w:sz w:val="24"/>
          <w:szCs w:val="24"/>
        </w:rPr>
      </w:pPr>
      <w:r>
        <w:t>Call the following Plugin method to perform a specific task, provide appropriate payload values for the same.</w:t>
      </w:r>
    </w:p>
    <w:p w14:paraId="6D4ECFA9" w14:textId="77777777" w:rsidR="009D7EF7" w:rsidRDefault="009D7EF7" w:rsidP="009D7EF7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cordova.plugins.PaymentSDKPlugin.performTransaction(app.createPayload(),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62635F52" w14:textId="77777777" w:rsidR="00C16121" w:rsidRDefault="009D7EF7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lastRenderedPageBreak/>
        <w:t xml:space="preserve">            </w:t>
      </w:r>
      <w:r w:rsidR="00C16121"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success </w:t>
      </w:r>
    </w:p>
    <w:p w14:paraId="194CB8C3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2F58E0DD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7FB757D2" w14:textId="7777777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0C7D5AB0" w14:textId="37B115D1" w:rsidR="00E11045" w:rsidRPr="00E11045" w:rsidRDefault="00E11045" w:rsidP="00C16121">
      <w:pPr>
        <w:autoSpaceDE w:val="0"/>
        <w:autoSpaceDN w:val="0"/>
        <w:adjustRightInd w:val="0"/>
        <w:spacing w:after="0" w:line="240" w:lineRule="auto"/>
        <w:ind w:left="1440"/>
        <w:rPr>
          <w:sz w:val="24"/>
          <w:szCs w:val="24"/>
        </w:rPr>
      </w:pPr>
    </w:p>
    <w:p w14:paraId="243C0DD4" w14:textId="2E538AF2" w:rsidR="005C4755" w:rsidRPr="00E11045" w:rsidRDefault="005C4755" w:rsidP="005C4755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For EMV transaction:</w:t>
      </w:r>
    </w:p>
    <w:p w14:paraId="2EEB554F" w14:textId="56063BEE" w:rsidR="005C4755" w:rsidRDefault="005C4755" w:rsidP="005C4755">
      <w:pPr>
        <w:pStyle w:val="ListParagraph"/>
        <w:numPr>
          <w:ilvl w:val="1"/>
          <w:numId w:val="29"/>
        </w:numPr>
      </w:pPr>
      <w:r>
        <w:t>Prepare the following JavaScript function for map objects as per need and as following:</w:t>
      </w:r>
    </w:p>
    <w:p w14:paraId="48360761" w14:textId="2B836409" w:rsidR="005C4755" w:rsidRDefault="005C4755" w:rsidP="005C4755"/>
    <w:p w14:paraId="5B7FF99E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createPayloadForEMV: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() {</w:t>
      </w:r>
    </w:p>
    <w:p w14:paraId="57980707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7E526F35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3B813206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6668EE10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headerParams.protocol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"https"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281CC81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headerParams.hostname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"api.sandbox.zeamster.com"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88F51E6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headerParams.apiEndpoint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"/v2/transactions"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70A26F9" w14:textId="3DB2B527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headerParams.developerId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B85ECD6" w14:textId="2D7653BC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headerParams.userId 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BDB8111" w14:textId="453DEBD3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headerParams.userAPIKey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EF35347" w14:textId="738CD653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headerParams.userHashKey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7CE8610" w14:textId="7D07297B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headerParams.username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8F9E14A" w14:textId="16CF534A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headerParams.password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0544A6AF" w14:textId="02244A2A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headerParams.domain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B27A027" w14:textId="62B891D9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headerParams.authType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"apikey"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A37BC5A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</w:p>
    <w:p w14:paraId="2741ADC7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Ends</w:t>
      </w:r>
    </w:p>
    <w:p w14:paraId="1DB4600B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2BD55B0B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as per use</w:t>
      </w:r>
    </w:p>
    <w:p w14:paraId="33126EB1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headerParams.transactionId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52D50E5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headerParams.deviceType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"IDTECH-VP3300BT"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6853DCE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10A0CECC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(as per use) -- Starts</w:t>
      </w:r>
    </w:p>
    <w:p w14:paraId="042A1C1D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queryParams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5E853A42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queryParams.fieldName1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"Value1"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818D8E2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queryParams.fieldName2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"Value2"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C4526F3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queryParams.fieldName3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"Value3"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3F411BD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queryParams.fieldName4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"Value4"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5597B37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-- Ends</w:t>
      </w:r>
    </w:p>
    <w:p w14:paraId="04D8DB0E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0E58551F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(as per use) -- Starts</w:t>
      </w:r>
    </w:p>
    <w:p w14:paraId="6DC6401B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bodyParams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69962E56" w14:textId="5DC01F4D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bodyParams.action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"sale"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;                  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for MSR &amp; EMV</w:t>
      </w:r>
    </w:p>
    <w:p w14:paraId="417C940D" w14:textId="74A89482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 w:firstLine="12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bodyParams.transaction_amount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"24.32"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;     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for MSR &amp; EMV</w:t>
      </w:r>
    </w:p>
    <w:p w14:paraId="63488565" w14:textId="6978F03D" w:rsidR="005C4755" w:rsidRDefault="005C4755" w:rsidP="005C4755">
      <w:pPr>
        <w:autoSpaceDE w:val="0"/>
        <w:autoSpaceDN w:val="0"/>
        <w:adjustRightInd w:val="0"/>
        <w:spacing w:after="0" w:line="240" w:lineRule="auto"/>
        <w:ind w:left="2160" w:firstLine="12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bodyParams.terminal_id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 w:rsidR="00C16121">
        <w:rPr>
          <w:rFonts w:ascii="Consolas" w:hAnsi="Consolas" w:cs="Consolas"/>
          <w:color w:val="A31515"/>
          <w:sz w:val="19"/>
          <w:szCs w:val="19"/>
          <w:lang w:val="en-IN"/>
        </w:rPr>
        <w:t>******************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;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for MSR &amp; EMV</w:t>
      </w:r>
    </w:p>
    <w:p w14:paraId="3C2F2BF6" w14:textId="78B65AC6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   bodyParams.product_transaction_id = "&lt;value&gt;";         </w:t>
      </w:r>
    </w:p>
    <w:p w14:paraId="58FCBC3A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section -- Ends</w:t>
      </w:r>
    </w:p>
    <w:p w14:paraId="72CDE033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5F1EEA47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400E9968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0B200F0A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params.header = headerParams;</w:t>
      </w:r>
    </w:p>
    <w:p w14:paraId="67EDA775" w14:textId="5BF598E4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8000"/>
          <w:sz w:val="19"/>
          <w:szCs w:val="19"/>
          <w:lang w:val="en-IN"/>
        </w:rPr>
        <w:t>//  params.queryParams = queryParams; //optional, add as per need.</w:t>
      </w:r>
    </w:p>
    <w:p w14:paraId="233E0F85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params.body = bodyParams;</w:t>
      </w:r>
    </w:p>
    <w:p w14:paraId="1EE616E4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JSON.stringify(params);</w:t>
      </w:r>
    </w:p>
    <w:p w14:paraId="7C08FDCB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Ends</w:t>
      </w:r>
    </w:p>
    <w:p w14:paraId="6AA16DFF" w14:textId="77F74EDF" w:rsidR="005C4755" w:rsidRDefault="005C4755" w:rsidP="005C4755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</w:t>
      </w:r>
    </w:p>
    <w:p w14:paraId="6599BE5D" w14:textId="5628F1A4" w:rsidR="005C4755" w:rsidRDefault="005C4755" w:rsidP="005C4755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7BCB0414" w14:textId="1B11CD1A" w:rsidR="005C4755" w:rsidRDefault="005C4755" w:rsidP="005C4755">
      <w:pPr>
        <w:pStyle w:val="ListParagraph"/>
        <w:numPr>
          <w:ilvl w:val="1"/>
          <w:numId w:val="29"/>
        </w:numPr>
      </w:pPr>
      <w:r>
        <w:t>Call scan and connect the device for EMV transaction:</w:t>
      </w:r>
    </w:p>
    <w:p w14:paraId="34255CA9" w14:textId="14F6148C" w:rsidR="00E11045" w:rsidRDefault="00E11045" w:rsidP="00E11045">
      <w:pPr>
        <w:pStyle w:val="ListParagraph"/>
        <w:ind w:left="1440"/>
        <w:rPr>
          <w:sz w:val="24"/>
          <w:szCs w:val="24"/>
        </w:rPr>
      </w:pPr>
    </w:p>
    <w:p w14:paraId="2FF18FB7" w14:textId="77777777" w:rsidR="005C4755" w:rsidRDefault="005C4755" w:rsidP="005C4755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cordova.plugins.PaymentSDKPlugin.scanForDevices(app.createPayloadForEMV(),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1133D70F" w14:textId="77777777" w:rsidR="00181E72" w:rsidRDefault="005C4755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</w:t>
      </w:r>
      <w:r w:rsidR="00C16121">
        <w:rPr>
          <w:rFonts w:ascii="Consolas" w:hAnsi="Consolas" w:cs="Consolas"/>
          <w:color w:val="000000"/>
          <w:sz w:val="19"/>
          <w:szCs w:val="19"/>
          <w:lang w:val="en-IN"/>
        </w:rPr>
        <w:tab/>
      </w:r>
      <w:r w:rsidR="00181E72"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 w:rsidR="00181E72">
        <w:rPr>
          <w:rFonts w:ascii="Consolas" w:hAnsi="Consolas" w:cs="Consolas"/>
          <w:color w:val="000000"/>
          <w:sz w:val="19"/>
          <w:szCs w:val="19"/>
          <w:lang w:val="en-IN"/>
        </w:rPr>
        <w:t xml:space="preserve"> parts = response.split(</w:t>
      </w:r>
      <w:r w:rsidR="00181E72">
        <w:rPr>
          <w:rFonts w:ascii="Consolas" w:hAnsi="Consolas" w:cs="Consolas"/>
          <w:color w:val="A31515"/>
          <w:sz w:val="19"/>
          <w:szCs w:val="19"/>
          <w:lang w:val="en-IN"/>
        </w:rPr>
        <w:t>"!@#$"</w:t>
      </w:r>
      <w:r w:rsidR="00181E72">
        <w:rPr>
          <w:rFonts w:ascii="Consolas" w:hAnsi="Consolas" w:cs="Consolas"/>
          <w:color w:val="000000"/>
          <w:sz w:val="19"/>
          <w:szCs w:val="19"/>
          <w:lang w:val="en-IN"/>
        </w:rPr>
        <w:t>);</w:t>
      </w:r>
    </w:p>
    <w:p w14:paraId="0CCE1340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"deviceScanResponse"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58C52596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 Found: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+ parts[2] +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 --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+ parts[1]);</w:t>
      </w:r>
    </w:p>
    <w:p w14:paraId="61AF8501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(parts[2].indexOf(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"92231"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) &gt;= 0) { </w:t>
      </w:r>
    </w:p>
    <w:p w14:paraId="1E3FD332" w14:textId="05B73D18" w:rsidR="00181E72" w:rsidRDefault="00181E72" w:rsidP="00181E72">
      <w:pPr>
        <w:autoSpaceDE w:val="0"/>
        <w:autoSpaceDN w:val="0"/>
        <w:adjustRightInd w:val="0"/>
        <w:spacing w:after="0" w:line="240" w:lineRule="auto"/>
        <w:ind w:left="288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8000"/>
          <w:sz w:val="19"/>
          <w:szCs w:val="19"/>
          <w:lang w:val="en-IN"/>
        </w:rPr>
        <w:t>//here compare with the device, which needs to be connected.</w:t>
      </w:r>
    </w:p>
    <w:p w14:paraId="1195E7A1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(app.isConnecting) {</w:t>
      </w:r>
    </w:p>
    <w:p w14:paraId="3EE3C363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2CB73C6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12253F5C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    app.connectDeviceByName(parts[2]);</w:t>
      </w:r>
    </w:p>
    <w:p w14:paraId="39FC6A63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 Alternatively next line can also be used if required to connect by name.</w:t>
      </w:r>
    </w:p>
    <w:p w14:paraId="238A3A1F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 app.connectDeviceById(parts[1]);</w:t>
      </w:r>
    </w:p>
    <w:p w14:paraId="08E48F28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    }</w:t>
      </w:r>
    </w:p>
    <w:p w14:paraId="4354A77B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}</w:t>
      </w:r>
    </w:p>
    <w:p w14:paraId="21A9EB22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"deviceMessage"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0EAE3BD7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app.deviceMessage(parts[1]);</w:t>
      </w:r>
    </w:p>
    <w:p w14:paraId="4D3A5B54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"outputLogs"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52CE9682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5A70CFC4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34DF8A8A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responseContainer.textContent += response +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 ----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12BDA02" w14:textId="0B9A66BA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</w:t>
      </w:r>
    </w:p>
    <w:p w14:paraId="3A577257" w14:textId="77777777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389C4DFB" w14:textId="2852CD4A" w:rsidR="00181E72" w:rsidRDefault="00181E72" w:rsidP="00181E72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//Add code to show failure</w:t>
      </w:r>
    </w:p>
    <w:p w14:paraId="3F7EF7E1" w14:textId="5F686E13" w:rsidR="005C4755" w:rsidRDefault="00181E72" w:rsidP="00181E72">
      <w:pPr>
        <w:autoSpaceDE w:val="0"/>
        <w:autoSpaceDN w:val="0"/>
        <w:adjustRightInd w:val="0"/>
        <w:spacing w:after="0" w:line="240" w:lineRule="auto"/>
        <w:ind w:left="288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3A08546F" w14:textId="6C9C094E" w:rsidR="003C00C1" w:rsidRDefault="003C00C1" w:rsidP="005C4755">
      <w:pPr>
        <w:pStyle w:val="ListParagraph"/>
        <w:ind w:left="288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30F7240E" w14:textId="5A23AD74" w:rsidR="003C00C1" w:rsidRPr="003C00C1" w:rsidRDefault="003C00C1" w:rsidP="00D06EF3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3C00C1">
        <w:rPr>
          <w:sz w:val="24"/>
          <w:szCs w:val="24"/>
        </w:rPr>
        <w:t>If user want to set device type then here is the sample code:</w:t>
      </w:r>
      <w:r w:rsidRPr="003C00C1">
        <w:rPr>
          <w:sz w:val="24"/>
          <w:szCs w:val="24"/>
        </w:rPr>
        <w:br/>
      </w:r>
      <w:r w:rsidRPr="003C00C1">
        <w:rPr>
          <w:sz w:val="24"/>
          <w:szCs w:val="24"/>
        </w:rPr>
        <w:br/>
      </w:r>
      <w:r w:rsidRPr="003C00C1">
        <w:rPr>
          <w:rFonts w:ascii="Consolas" w:hAnsi="Consolas" w:cs="Consolas"/>
          <w:color w:val="000000"/>
          <w:sz w:val="19"/>
          <w:szCs w:val="19"/>
          <w:lang w:val="en-IN"/>
        </w:rPr>
        <w:t>cordova.plugins.PaymentSDKPlugin.setDeviceType(</w:t>
      </w:r>
      <w:r w:rsidRPr="003C00C1">
        <w:rPr>
          <w:rFonts w:ascii="Consolas" w:hAnsi="Consolas" w:cs="Consolas"/>
          <w:color w:val="A31515"/>
          <w:sz w:val="19"/>
          <w:szCs w:val="19"/>
          <w:lang w:val="en-IN"/>
        </w:rPr>
        <w:t>"IDTECH-VP3300BT"</w:t>
      </w:r>
      <w:r w:rsidRPr="003C00C1">
        <w:rPr>
          <w:rFonts w:ascii="Consolas" w:hAnsi="Consolas" w:cs="Consolas"/>
          <w:color w:val="000000"/>
          <w:sz w:val="19"/>
          <w:szCs w:val="19"/>
          <w:lang w:val="en-IN"/>
        </w:rPr>
        <w:t xml:space="preserve">, </w:t>
      </w:r>
      <w:r w:rsidRPr="003C00C1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Pr="003C00C1"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799E7FDD" w14:textId="77777777" w:rsidR="00C16121" w:rsidRDefault="003C00C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 w:rsidR="00C16121"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success </w:t>
      </w:r>
    </w:p>
    <w:p w14:paraId="509C42D6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15BCE7D5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0B1692ED" w14:textId="7777777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25288278" w14:textId="77777777" w:rsidR="003C00C1" w:rsidRDefault="003C00C1" w:rsidP="002573D9"/>
    <w:p w14:paraId="5F44F12C" w14:textId="441F6DBA" w:rsidR="00C16121" w:rsidRPr="00C16121" w:rsidRDefault="003C00C1" w:rsidP="0026665F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t>If user</w:t>
      </w:r>
      <w:r w:rsidR="00C16121">
        <w:t>s</w:t>
      </w:r>
      <w:r>
        <w:t xml:space="preserve"> want to connect device by its name, so they can use below code:</w:t>
      </w:r>
      <w:r>
        <w:br/>
      </w:r>
      <w:r>
        <w:br/>
      </w:r>
      <w:r w:rsidRPr="00C16121"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cordova.plugins.PaymentSDKPlugin.connectDeviceByName(deviceName, </w:t>
      </w:r>
      <w:r w:rsidRPr="00C16121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Pr="00C16121">
        <w:rPr>
          <w:rFonts w:ascii="Consolas" w:hAnsi="Consolas" w:cs="Consolas"/>
          <w:color w:val="000000"/>
          <w:sz w:val="19"/>
          <w:szCs w:val="19"/>
          <w:lang w:val="en-IN"/>
        </w:rPr>
        <w:t xml:space="preserve">(response){            </w:t>
      </w:r>
    </w:p>
    <w:p w14:paraId="2E62FEB7" w14:textId="66CE0795" w:rsidR="00C16121" w:rsidRDefault="00C16121" w:rsidP="00C16121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success </w:t>
      </w:r>
    </w:p>
    <w:p w14:paraId="26D26F53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72058982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59792F92" w14:textId="7777777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705354CF" w14:textId="1922CAE2" w:rsidR="003C00C1" w:rsidRDefault="003C00C1" w:rsidP="00C16121">
      <w:pPr>
        <w:autoSpaceDE w:val="0"/>
        <w:autoSpaceDN w:val="0"/>
        <w:adjustRightInd w:val="0"/>
        <w:spacing w:after="0" w:line="240" w:lineRule="auto"/>
        <w:ind w:left="1440"/>
      </w:pPr>
    </w:p>
    <w:p w14:paraId="35822755" w14:textId="62606A8F" w:rsidR="00C16121" w:rsidRPr="00C16121" w:rsidRDefault="003C00C1" w:rsidP="00091681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t>If user</w:t>
      </w:r>
      <w:r w:rsidR="00C16121">
        <w:t>s</w:t>
      </w:r>
      <w:r>
        <w:t xml:space="preserve"> want to stop device scan, so </w:t>
      </w:r>
      <w:r w:rsidR="00C16121">
        <w:t>they can use below sample code:</w:t>
      </w:r>
      <w:r w:rsidR="00C16121">
        <w:br/>
      </w:r>
      <w:r w:rsidR="00C16121">
        <w:br/>
      </w:r>
      <w:r w:rsidR="00C16121" w:rsidRPr="00C16121"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cordova.plugins.PaymentSDKPlugin.stopScanForDevices( </w:t>
      </w:r>
      <w:r w:rsidR="00C16121" w:rsidRPr="00C16121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="00C16121" w:rsidRPr="00C16121"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5D2BBCEC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success </w:t>
      </w:r>
    </w:p>
    <w:p w14:paraId="71FB89CA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59E20557" w14:textId="3F1550B8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1E31E271" w14:textId="27E4EC98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299D4DC9" w14:textId="6EFA859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1BE3ED91" w14:textId="7777777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48EE5031" w14:textId="302F311A" w:rsidR="00C16121" w:rsidRPr="00C16121" w:rsidRDefault="00C16121" w:rsidP="00EE53C0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t>Now, call the EMV transaction function to perform the transaction:</w:t>
      </w:r>
      <w:r>
        <w:br/>
      </w:r>
      <w:r>
        <w:br/>
      </w:r>
      <w:r w:rsidRPr="00C16121"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cordova.plugins.PaymentSDKPlugin.performEMVTransaction(app.createPayloadForEMV(), </w:t>
      </w:r>
      <w:r w:rsidRPr="00C16121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Pr="00C16121"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2BB2D624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parts = response.split(</w:t>
      </w:r>
      <w:r w:rsidRPr="00436F2F">
        <w:rPr>
          <w:rFonts w:ascii="Consolas" w:hAnsi="Consolas" w:cs="Consolas"/>
          <w:color w:val="A31515"/>
          <w:sz w:val="19"/>
          <w:szCs w:val="19"/>
          <w:lang w:val="en-IN"/>
        </w:rPr>
        <w:t>"!@#$"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);</w:t>
      </w:r>
    </w:p>
    <w:p w14:paraId="06CDFEA5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 w:rsidRPr="00436F2F">
        <w:rPr>
          <w:rFonts w:ascii="Consolas" w:hAnsi="Consolas" w:cs="Consolas"/>
          <w:color w:val="A31515"/>
          <w:sz w:val="19"/>
          <w:szCs w:val="19"/>
          <w:lang w:val="en-IN"/>
        </w:rPr>
        <w:t>"deviceMessage"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27AEB212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app.deviceMessage(parts[1]);</w:t>
      </w:r>
    </w:p>
    <w:p w14:paraId="73F223DE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 w:rsidRPr="00436F2F">
        <w:rPr>
          <w:rFonts w:ascii="Consolas" w:hAnsi="Consolas" w:cs="Consolas"/>
          <w:color w:val="A31515"/>
          <w:sz w:val="19"/>
          <w:szCs w:val="19"/>
          <w:lang w:val="en-IN"/>
        </w:rPr>
        <w:t>"outputLogs"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2B56F8DB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4295B11E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 w:rsidRPr="00436F2F">
        <w:rPr>
          <w:rFonts w:ascii="Consolas" w:hAnsi="Consolas" w:cs="Consolas"/>
          <w:color w:val="A31515"/>
          <w:sz w:val="19"/>
          <w:szCs w:val="19"/>
          <w:lang w:val="en-IN"/>
        </w:rPr>
        <w:t>"transactionResponse"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03B89149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5AAA58A3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54174B1E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responseContainer.textContent += response + </w:t>
      </w:r>
      <w:r w:rsidRPr="00436F2F">
        <w:rPr>
          <w:rFonts w:ascii="Consolas" w:hAnsi="Consolas" w:cs="Consolas"/>
          <w:color w:val="A31515"/>
          <w:sz w:val="19"/>
          <w:szCs w:val="19"/>
          <w:lang w:val="en-IN"/>
        </w:rPr>
        <w:t>" ---- "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D95972E" w14:textId="77777777" w:rsidR="00436F2F" w:rsidRP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</w:t>
      </w:r>
    </w:p>
    <w:p w14:paraId="19741BEA" w14:textId="74286AC9" w:rsidR="00C16121" w:rsidRPr="00436F2F" w:rsidRDefault="00C16121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 w:rsidRPr="00436F2F"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 w:rsidRPr="00436F2F"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165F9895" w14:textId="27DEBE55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6C6D44EC" w14:textId="77777777" w:rsidR="00C16121" w:rsidRDefault="00C16121" w:rsidP="00C16121">
      <w:pPr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46183F5F" w14:textId="121D82F5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</w:pPr>
    </w:p>
    <w:p w14:paraId="1135BC16" w14:textId="36602E34" w:rsidR="00C16121" w:rsidRDefault="00C16121" w:rsidP="00C16121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</w:pPr>
      <w:r>
        <w:t>If user wants to cancel the current EMV transaction, so here the is the sample code:</w:t>
      </w:r>
    </w:p>
    <w:p w14:paraId="22D9588F" w14:textId="6297CFC5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2F9E5DA7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cordova.plugins.PaymentSDKPlugin.cancelEMVTransaction(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02BB986F" w14:textId="77777777" w:rsidR="00436F2F" w:rsidRDefault="00C16121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</w:t>
      </w:r>
      <w:r w:rsidR="00436F2F"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 w:rsid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parts = response.split(</w:t>
      </w:r>
      <w:r w:rsidR="00436F2F">
        <w:rPr>
          <w:rFonts w:ascii="Consolas" w:hAnsi="Consolas" w:cs="Consolas"/>
          <w:color w:val="A31515"/>
          <w:sz w:val="19"/>
          <w:szCs w:val="19"/>
          <w:lang w:val="en-IN"/>
        </w:rPr>
        <w:t>"!@#$"</w:t>
      </w:r>
      <w:r w:rsidR="00436F2F">
        <w:rPr>
          <w:rFonts w:ascii="Consolas" w:hAnsi="Consolas" w:cs="Consolas"/>
          <w:color w:val="000000"/>
          <w:sz w:val="19"/>
          <w:szCs w:val="19"/>
          <w:lang w:val="en-IN"/>
        </w:rPr>
        <w:t>);</w:t>
      </w:r>
    </w:p>
    <w:p w14:paraId="71D39CC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"deviceMessage"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5E32A94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app.deviceMessage(parts[1]);</w:t>
      </w:r>
    </w:p>
    <w:p w14:paraId="58950D0A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"outputLogs"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69222953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5E98362F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"transactionResponse"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10638B89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55ECADCE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73D4AA06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responseContainer.textContent += response +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 ----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1D71EF7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288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</w:t>
      </w:r>
    </w:p>
    <w:p w14:paraId="3254723F" w14:textId="5413ACC0" w:rsidR="00C16121" w:rsidRDefault="00C16121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6CAFB852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750A90C1" w14:textId="0A309FD1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066FDCB6" w14:textId="04CB9BB6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12214E84" w14:textId="77777777" w:rsidR="00436F2F" w:rsidRDefault="00436F2F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</w:p>
    <w:p w14:paraId="2ED6719C" w14:textId="0DC1A617" w:rsidR="00C16121" w:rsidRDefault="00C16121" w:rsidP="00A67866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</w:pPr>
      <w:r>
        <w:t>To disconnect the current IDTech device, so use below code:</w:t>
      </w:r>
    </w:p>
    <w:p w14:paraId="3C6118E7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2453BCB7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cordova.plugins.PaymentSDKPlugin.disconnectDevice(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464756E9" w14:textId="77777777" w:rsidR="00436F2F" w:rsidRDefault="00C16121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 w:rsidR="00436F2F"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 w:rsidR="00436F2F">
        <w:rPr>
          <w:rFonts w:ascii="Consolas" w:hAnsi="Consolas" w:cs="Consolas"/>
          <w:color w:val="000000"/>
          <w:sz w:val="19"/>
          <w:szCs w:val="19"/>
          <w:lang w:val="en-IN"/>
        </w:rPr>
        <w:t xml:space="preserve"> parts = response.split(</w:t>
      </w:r>
      <w:r w:rsidR="00436F2F">
        <w:rPr>
          <w:rFonts w:ascii="Consolas" w:hAnsi="Consolas" w:cs="Consolas"/>
          <w:color w:val="A31515"/>
          <w:sz w:val="19"/>
          <w:szCs w:val="19"/>
          <w:lang w:val="en-IN"/>
        </w:rPr>
        <w:t>"!@#$"</w:t>
      </w:r>
      <w:r w:rsidR="00436F2F">
        <w:rPr>
          <w:rFonts w:ascii="Consolas" w:hAnsi="Consolas" w:cs="Consolas"/>
          <w:color w:val="000000"/>
          <w:sz w:val="19"/>
          <w:szCs w:val="19"/>
          <w:lang w:val="en-IN"/>
        </w:rPr>
        <w:t>);</w:t>
      </w:r>
    </w:p>
    <w:p w14:paraId="39DDFA64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"deviceMessage"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13DBAEB0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app.deviceMessage(parts[1]);</w:t>
      </w:r>
    </w:p>
    <w:p w14:paraId="6DC9600A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lastRenderedPageBreak/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"outputLogs"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6176521F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13395E15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"transactionResponse"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1ADB17E9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6230F5AC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0B4DB1E3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responseContainer.textContent += response +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 ----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3D75173" w14:textId="3EAE023E" w:rsidR="00C16121" w:rsidRDefault="00436F2F" w:rsidP="00436F2F">
      <w:pPr>
        <w:autoSpaceDE w:val="0"/>
        <w:autoSpaceDN w:val="0"/>
        <w:adjustRightInd w:val="0"/>
        <w:spacing w:after="0" w:line="240" w:lineRule="auto"/>
        <w:ind w:left="288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</w:t>
      </w:r>
    </w:p>
    <w:p w14:paraId="565C9DD0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3A1F2A20" w14:textId="77777777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1E0B2B7D" w14:textId="589FE73D" w:rsidR="00C16121" w:rsidRDefault="00C16121" w:rsidP="00C16121">
      <w:pPr>
        <w:autoSpaceDE w:val="0"/>
        <w:autoSpaceDN w:val="0"/>
        <w:adjustRightInd w:val="0"/>
        <w:spacing w:after="0" w:line="240" w:lineRule="auto"/>
        <w:ind w:left="1440"/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0D0F5102" w14:textId="1FA36BA2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5B64D847" w14:textId="46C9FEFF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4E48695B" w14:textId="590D6931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7289566A" w14:textId="19C503A4" w:rsidR="00C16121" w:rsidRDefault="00C16121" w:rsidP="00C16121">
      <w:pPr>
        <w:autoSpaceDE w:val="0"/>
        <w:autoSpaceDN w:val="0"/>
        <w:adjustRightInd w:val="0"/>
        <w:spacing w:after="0" w:line="240" w:lineRule="auto"/>
      </w:pPr>
    </w:p>
    <w:p w14:paraId="517EB115" w14:textId="089153A6" w:rsidR="00C16121" w:rsidRPr="00E11045" w:rsidRDefault="00C16121" w:rsidP="00C1612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For Initial Device Setup:</w:t>
      </w:r>
    </w:p>
    <w:p w14:paraId="36296A0B" w14:textId="4A42C4AC" w:rsidR="00C16121" w:rsidRDefault="00C16121" w:rsidP="00C16121">
      <w:pPr>
        <w:pStyle w:val="ListParagraph"/>
        <w:autoSpaceDE w:val="0"/>
        <w:autoSpaceDN w:val="0"/>
        <w:adjustRightInd w:val="0"/>
        <w:spacing w:after="0" w:line="240" w:lineRule="auto"/>
      </w:pPr>
    </w:p>
    <w:p w14:paraId="6CCD045F" w14:textId="43358C71" w:rsidR="00436F2F" w:rsidRDefault="00C16121" w:rsidP="00F25D8A">
      <w:pPr>
        <w:pStyle w:val="ListParagraph"/>
        <w:numPr>
          <w:ilvl w:val="1"/>
          <w:numId w:val="29"/>
        </w:numPr>
      </w:pPr>
      <w:r>
        <w:t>Prepare the following JavaScript function for map objects as per need and as following:</w:t>
      </w:r>
      <w:r w:rsidR="00436F2F">
        <w:br/>
      </w:r>
    </w:p>
    <w:p w14:paraId="1AF62C14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createPayloadForDevice: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() {</w:t>
      </w:r>
    </w:p>
    <w:p w14:paraId="7105B74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035531F5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headerParams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766A2D96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headerParams.protocol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"https"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263CC6D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headerParams.hostname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"api.sandbox.zeamster.com"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9A668F6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headerParams.apiEndpoint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"/devices/idtechinitialize"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70156667" w14:textId="0B7D14A4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headerParams.developerId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000670BD" w14:textId="7D8E33BF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headerParams.userId 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21FA4C1" w14:textId="7FF40B0F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headerParams.userAPIKey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3004C64" w14:textId="516E305F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headerParams.userHashKey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1D7F7C61" w14:textId="65588ED1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headerParams.username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3ED353A7" w14:textId="02B7C9A5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headerParams.password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4C3D1345" w14:textId="32C91D82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headerParams.domain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"******************************"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5E19239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headerParams.authType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"apikey"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05775CC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4F2F20F9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</w:p>
    <w:p w14:paraId="5E10D2C3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//Optional as per use</w:t>
      </w:r>
    </w:p>
    <w:p w14:paraId="467268AB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headerParams.transactionId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2E263C31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headerParams.deviceType =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"IDTECH-VP3300BT"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0BDFF600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ab/>
      </w:r>
    </w:p>
    <w:p w14:paraId="29ED1B71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ab/>
      </w:r>
      <w:r>
        <w:rPr>
          <w:rFonts w:ascii="Consolas" w:hAnsi="Consolas" w:cs="Consolas"/>
          <w:color w:val="008000"/>
          <w:sz w:val="19"/>
          <w:szCs w:val="19"/>
          <w:lang w:val="en-IN"/>
        </w:rPr>
        <w:t>//Mandatory section -- Starts</w:t>
      </w:r>
    </w:p>
    <w:p w14:paraId="084295CC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params =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new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Object();</w:t>
      </w:r>
    </w:p>
    <w:p w14:paraId="7D795B1E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params.header = headerParams;</w:t>
      </w:r>
    </w:p>
    <w:p w14:paraId="33A98DF4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ab/>
      </w:r>
      <w:r>
        <w:rPr>
          <w:rFonts w:ascii="Consolas" w:hAnsi="Consolas" w:cs="Consolas"/>
          <w:color w:val="0000FF"/>
          <w:sz w:val="19"/>
          <w:szCs w:val="19"/>
          <w:lang w:val="en-IN"/>
        </w:rPr>
        <w:t>return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JSON.stringify(params);</w:t>
      </w:r>
    </w:p>
    <w:p w14:paraId="0D079259" w14:textId="0AB78D74" w:rsidR="00C16121" w:rsidRDefault="00436F2F" w:rsidP="00436F2F">
      <w:pPr>
        <w:ind w:left="1440"/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</w:t>
      </w:r>
      <w:r>
        <w:br/>
      </w:r>
      <w:r>
        <w:br/>
      </w:r>
    </w:p>
    <w:p w14:paraId="7273A960" w14:textId="77777777" w:rsidR="00436F2F" w:rsidRDefault="00436F2F" w:rsidP="00436F2F"/>
    <w:p w14:paraId="3FCA2824" w14:textId="07804DEA" w:rsidR="00436F2F" w:rsidRDefault="00436F2F" w:rsidP="002D709D">
      <w:pPr>
        <w:pStyle w:val="ListParagraph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</w:pPr>
      <w:r>
        <w:t>Call function start the initial device setup:</w:t>
      </w:r>
    </w:p>
    <w:p w14:paraId="70C56357" w14:textId="5F80E89B" w:rsidR="00436F2F" w:rsidRDefault="00436F2F" w:rsidP="00436F2F">
      <w:pPr>
        <w:autoSpaceDE w:val="0"/>
        <w:autoSpaceDN w:val="0"/>
        <w:adjustRightInd w:val="0"/>
        <w:spacing w:after="0" w:line="240" w:lineRule="auto"/>
      </w:pPr>
    </w:p>
    <w:p w14:paraId="3539D47D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cordova.plugins.PaymentSDKPlugin.initialDeviceSetup(app.createPayloadForDevice(),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(response){</w:t>
      </w:r>
    </w:p>
    <w:p w14:paraId="06999D73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var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parts = response.split(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"!@#$"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);</w:t>
      </w:r>
    </w:p>
    <w:p w14:paraId="4E39F6AE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"deviceDisconnected"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20B94A01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lastRenderedPageBreak/>
        <w:t xml:space="preserve">                app.deviceDisconnected(parts[1]);</w:t>
      </w:r>
    </w:p>
    <w:p w14:paraId="7F58C534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"deviceMessage"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0B92489D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app.deviceMessage(parts[1]);</w:t>
      </w:r>
    </w:p>
    <w:p w14:paraId="05F8781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if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(parts[0].indexOf(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"outputLogs"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) &gt;= 0) {</w:t>
      </w:r>
    </w:p>
    <w:p w14:paraId="2823E805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app.outputLogs(parts[1]);</w:t>
      </w:r>
    </w:p>
    <w:p w14:paraId="0488BD3F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else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{</w:t>
      </w:r>
    </w:p>
    <w:p w14:paraId="0CD0BA8F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    responseContainer.textContent += parts + </w:t>
      </w:r>
      <w:r>
        <w:rPr>
          <w:rFonts w:ascii="Consolas" w:hAnsi="Consolas" w:cs="Consolas"/>
          <w:color w:val="A31515"/>
          <w:sz w:val="19"/>
          <w:szCs w:val="19"/>
          <w:lang w:val="en-IN"/>
        </w:rPr>
        <w:t>" ---- "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;</w:t>
      </w:r>
    </w:p>
    <w:p w14:paraId="6218AF88" w14:textId="685EA059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 } </w:t>
      </w:r>
    </w:p>
    <w:p w14:paraId="6812D98F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0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}, </w:t>
      </w:r>
      <w:r>
        <w:rPr>
          <w:rFonts w:ascii="Consolas" w:hAnsi="Consolas" w:cs="Consolas"/>
          <w:color w:val="0000FF"/>
          <w:sz w:val="19"/>
          <w:szCs w:val="19"/>
          <w:lang w:val="en-IN"/>
        </w:rPr>
        <w:t>function</w:t>
      </w:r>
      <w:r>
        <w:rPr>
          <w:rFonts w:ascii="Consolas" w:hAnsi="Consolas" w:cs="Consolas"/>
          <w:color w:val="000000"/>
          <w:sz w:val="19"/>
          <w:szCs w:val="19"/>
          <w:lang w:val="en-IN"/>
        </w:rPr>
        <w:t>(error){</w:t>
      </w:r>
    </w:p>
    <w:p w14:paraId="36312508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color w:val="008000"/>
          <w:sz w:val="19"/>
          <w:szCs w:val="19"/>
          <w:lang w:val="en-IN"/>
        </w:rPr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   </w:t>
      </w:r>
      <w:r>
        <w:rPr>
          <w:rFonts w:ascii="Consolas" w:hAnsi="Consolas" w:cs="Consolas"/>
          <w:color w:val="008000"/>
          <w:sz w:val="19"/>
          <w:szCs w:val="19"/>
          <w:lang w:val="en-IN"/>
        </w:rPr>
        <w:t xml:space="preserve">//Add code to show failure </w:t>
      </w:r>
    </w:p>
    <w:p w14:paraId="166674D5" w14:textId="77777777" w:rsidR="00436F2F" w:rsidRDefault="00436F2F" w:rsidP="00436F2F">
      <w:pPr>
        <w:autoSpaceDE w:val="0"/>
        <w:autoSpaceDN w:val="0"/>
        <w:adjustRightInd w:val="0"/>
        <w:spacing w:after="0" w:line="240" w:lineRule="auto"/>
        <w:ind w:left="1440"/>
      </w:pPr>
      <w:r>
        <w:rPr>
          <w:rFonts w:ascii="Consolas" w:hAnsi="Consolas" w:cs="Consolas"/>
          <w:color w:val="000000"/>
          <w:sz w:val="19"/>
          <w:szCs w:val="19"/>
          <w:lang w:val="en-IN"/>
        </w:rPr>
        <w:t xml:space="preserve">        });</w:t>
      </w:r>
    </w:p>
    <w:p w14:paraId="31A7C64D" w14:textId="0C6F4441" w:rsidR="00436F2F" w:rsidRDefault="00436F2F" w:rsidP="00436F2F">
      <w:pPr>
        <w:autoSpaceDE w:val="0"/>
        <w:autoSpaceDN w:val="0"/>
        <w:adjustRightInd w:val="0"/>
        <w:spacing w:after="0" w:line="240" w:lineRule="auto"/>
      </w:pPr>
    </w:p>
    <w:p w14:paraId="239A21A5" w14:textId="6B097AF9" w:rsidR="00436F2F" w:rsidRDefault="00436F2F" w:rsidP="00436F2F">
      <w:pPr>
        <w:autoSpaceDE w:val="0"/>
        <w:autoSpaceDN w:val="0"/>
        <w:adjustRightInd w:val="0"/>
        <w:spacing w:after="0" w:line="240" w:lineRule="auto"/>
      </w:pPr>
    </w:p>
    <w:p w14:paraId="65BF9FF6" w14:textId="036883CD" w:rsidR="00436F2F" w:rsidRDefault="00436F2F" w:rsidP="00436F2F">
      <w:pPr>
        <w:autoSpaceDE w:val="0"/>
        <w:autoSpaceDN w:val="0"/>
        <w:adjustRightInd w:val="0"/>
        <w:spacing w:after="0" w:line="240" w:lineRule="auto"/>
      </w:pPr>
    </w:p>
    <w:p w14:paraId="5B95045F" w14:textId="7ED5937D" w:rsidR="00436F2F" w:rsidRDefault="00436F2F" w:rsidP="00436F2F">
      <w:pPr>
        <w:autoSpaceDE w:val="0"/>
        <w:autoSpaceDN w:val="0"/>
        <w:adjustRightInd w:val="0"/>
        <w:spacing w:after="0" w:line="240" w:lineRule="auto"/>
      </w:pPr>
    </w:p>
    <w:p w14:paraId="62882096" w14:textId="77777777" w:rsidR="00436F2F" w:rsidRPr="00E11045" w:rsidRDefault="00436F2F" w:rsidP="00436F2F">
      <w:pPr>
        <w:autoSpaceDE w:val="0"/>
        <w:autoSpaceDN w:val="0"/>
        <w:adjustRightInd w:val="0"/>
        <w:spacing w:after="0" w:line="240" w:lineRule="auto"/>
      </w:pPr>
    </w:p>
    <w:sectPr w:rsidR="00436F2F" w:rsidRPr="00E11045" w:rsidSect="00C41894">
      <w:headerReference w:type="default" r:id="rId9"/>
      <w:footerReference w:type="default" r:id="rId10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AAA07" w14:textId="77777777" w:rsidR="002C2C05" w:rsidRDefault="002C2C05" w:rsidP="000B0B29">
      <w:pPr>
        <w:spacing w:after="0" w:line="240" w:lineRule="auto"/>
      </w:pPr>
      <w:r>
        <w:separator/>
      </w:r>
    </w:p>
  </w:endnote>
  <w:endnote w:type="continuationSeparator" w:id="0">
    <w:p w14:paraId="505E7360" w14:textId="77777777" w:rsidR="002C2C05" w:rsidRDefault="002C2C05" w:rsidP="000B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B0A23" w14:textId="7A3A1AF2" w:rsidR="005326E6" w:rsidRPr="00C41894" w:rsidRDefault="005326E6" w:rsidP="00A34A26">
    <w:pPr>
      <w:pStyle w:val="Footer"/>
      <w:jc w:val="center"/>
      <w:rPr>
        <w:b/>
        <w:sz w:val="18"/>
      </w:rPr>
    </w:pPr>
    <w:r w:rsidRPr="00C41894">
      <w:rPr>
        <w:b/>
        <w:sz w:val="18"/>
      </w:rPr>
      <w:t>© 20</w:t>
    </w:r>
    <w:r w:rsidR="00A65727">
      <w:rPr>
        <w:b/>
        <w:sz w:val="18"/>
      </w:rPr>
      <w:t>21</w:t>
    </w:r>
    <w:r w:rsidRPr="00C41894">
      <w:rPr>
        <w:b/>
        <w:sz w:val="18"/>
      </w:rPr>
      <w:t xml:space="preserve"> XORLABS RESEARCHED SOLUTIONS ALL RIGHTS RESERVED</w:t>
    </w:r>
    <w:r w:rsidRPr="00C41894">
      <w:rPr>
        <w:b/>
        <w:noProof/>
        <w:color w:val="808080" w:themeColor="background1" w:themeShade="80"/>
        <w:sz w:val="18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C510C13" wp14:editId="2C491496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1-05-03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6F96520" w14:textId="55B39325" w:rsidR="005326E6" w:rsidRDefault="002629E0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May 3, 2021</w:t>
                                </w:r>
                              </w:p>
                            </w:sdtContent>
                          </w:sdt>
                          <w:p w14:paraId="38A96899" w14:textId="77777777" w:rsidR="005326E6" w:rsidRDefault="005326E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510C13" id="Group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1-05-03T00:00:00Z"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56F96520" w14:textId="55B39325" w:rsidR="005326E6" w:rsidRDefault="002629E0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May 3, 2021</w:t>
                          </w:r>
                        </w:p>
                      </w:sdtContent>
                    </w:sdt>
                    <w:p w14:paraId="38A96899" w14:textId="77777777" w:rsidR="005326E6" w:rsidRDefault="005326E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C41894">
      <w:rPr>
        <w:b/>
        <w:noProof/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A7969D" wp14:editId="5A49A986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F864D8" w14:textId="77777777" w:rsidR="005326E6" w:rsidRDefault="005326E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A7969D" id="Rectangle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14:paraId="6BF864D8" w14:textId="77777777" w:rsidR="005326E6" w:rsidRDefault="005326E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A9A9D" w14:textId="77777777" w:rsidR="002C2C05" w:rsidRDefault="002C2C05" w:rsidP="000B0B29">
      <w:pPr>
        <w:spacing w:after="0" w:line="240" w:lineRule="auto"/>
      </w:pPr>
      <w:r>
        <w:separator/>
      </w:r>
    </w:p>
  </w:footnote>
  <w:footnote w:type="continuationSeparator" w:id="0">
    <w:p w14:paraId="527CC060" w14:textId="77777777" w:rsidR="002C2C05" w:rsidRDefault="002C2C05" w:rsidP="000B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22F85" w14:textId="29F3E07A" w:rsidR="005326E6" w:rsidRDefault="005326E6" w:rsidP="00137B26">
    <w:pPr>
      <w:pStyle w:val="Header"/>
    </w:pPr>
    <w:r>
      <w:rPr>
        <w:rFonts w:ascii="Calibri" w:hAnsi="Calibri" w:cs="Calibri"/>
        <w:color w:val="000000"/>
      </w:rPr>
      <w:fldChar w:fldCharType="begin"/>
    </w:r>
    <w:r>
      <w:rPr>
        <w:rFonts w:ascii="Calibri" w:hAnsi="Calibri" w:cs="Calibri"/>
        <w:color w:val="000000"/>
      </w:rPr>
      <w:instrText xml:space="preserve"> INCLUDEPICTURE "https://lh3.googleusercontent.com/3FJTknT9GkVBWvO-Z_JNFhF25Rnvfod0sGshiaJoYMgzvjq97ZoioMwT1NG3vk27Rq_Hhg8X7H8Q7XN8IGtx18RUxUB7lrIJi2qhjDRAGvFKI1gqoDISjHBBWWNK9tzMEWaaCMGA" \* MERGEFORMATINET </w:instrText>
    </w:r>
    <w:r>
      <w:rPr>
        <w:rFonts w:ascii="Calibri" w:hAnsi="Calibri" w:cs="Calibri"/>
        <w:color w:val="000000"/>
      </w:rPr>
      <w:fldChar w:fldCharType="separate"/>
    </w:r>
    <w:r>
      <w:rPr>
        <w:rFonts w:ascii="Calibri" w:hAnsi="Calibri" w:cs="Calibri"/>
        <w:color w:val="000000"/>
      </w:rPr>
      <w:fldChar w:fldCharType="begin"/>
    </w:r>
    <w:r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>
      <w:rPr>
        <w:rFonts w:ascii="Calibri" w:hAnsi="Calibri" w:cs="Calibri"/>
        <w:color w:val="000000"/>
      </w:rPr>
      <w:fldChar w:fldCharType="separate"/>
    </w:r>
    <w:r w:rsidR="00EC657C">
      <w:rPr>
        <w:rFonts w:ascii="Calibri" w:hAnsi="Calibri" w:cs="Calibri"/>
        <w:color w:val="000000"/>
      </w:rPr>
      <w:fldChar w:fldCharType="begin"/>
    </w:r>
    <w:r w:rsidR="00EC657C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EC657C">
      <w:rPr>
        <w:rFonts w:ascii="Calibri" w:hAnsi="Calibri" w:cs="Calibri"/>
        <w:color w:val="000000"/>
      </w:rPr>
      <w:fldChar w:fldCharType="separate"/>
    </w:r>
    <w:r w:rsidR="00031A88">
      <w:rPr>
        <w:rFonts w:ascii="Calibri" w:hAnsi="Calibri" w:cs="Calibri"/>
        <w:color w:val="000000"/>
      </w:rPr>
      <w:fldChar w:fldCharType="begin"/>
    </w:r>
    <w:r w:rsidR="00031A88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031A88">
      <w:rPr>
        <w:rFonts w:ascii="Calibri" w:hAnsi="Calibri" w:cs="Calibri"/>
        <w:color w:val="000000"/>
      </w:rPr>
      <w:fldChar w:fldCharType="separate"/>
    </w:r>
    <w:r w:rsidR="003C0D1E">
      <w:rPr>
        <w:rFonts w:ascii="Calibri" w:hAnsi="Calibri" w:cs="Calibri"/>
        <w:color w:val="000000"/>
      </w:rPr>
      <w:fldChar w:fldCharType="begin"/>
    </w:r>
    <w:r w:rsidR="003C0D1E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3C0D1E">
      <w:rPr>
        <w:rFonts w:ascii="Calibri" w:hAnsi="Calibri" w:cs="Calibri"/>
        <w:color w:val="000000"/>
      </w:rPr>
      <w:fldChar w:fldCharType="separate"/>
    </w:r>
    <w:r w:rsidR="009F07DE">
      <w:rPr>
        <w:rFonts w:ascii="Calibri" w:hAnsi="Calibri" w:cs="Calibri"/>
        <w:color w:val="000000"/>
      </w:rPr>
      <w:fldChar w:fldCharType="begin"/>
    </w:r>
    <w:r w:rsidR="009F07DE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9F07DE">
      <w:rPr>
        <w:rFonts w:ascii="Calibri" w:hAnsi="Calibri" w:cs="Calibri"/>
        <w:color w:val="000000"/>
      </w:rPr>
      <w:fldChar w:fldCharType="separate"/>
    </w:r>
    <w:r w:rsidR="005864D8">
      <w:rPr>
        <w:rFonts w:ascii="Calibri" w:hAnsi="Calibri" w:cs="Calibri"/>
        <w:color w:val="000000"/>
      </w:rPr>
      <w:fldChar w:fldCharType="begin"/>
    </w:r>
    <w:r w:rsidR="005864D8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5864D8">
      <w:rPr>
        <w:rFonts w:ascii="Calibri" w:hAnsi="Calibri" w:cs="Calibri"/>
        <w:color w:val="000000"/>
      </w:rPr>
      <w:fldChar w:fldCharType="separate"/>
    </w:r>
    <w:r w:rsidR="009C2601">
      <w:rPr>
        <w:rFonts w:ascii="Calibri" w:hAnsi="Calibri" w:cs="Calibri"/>
        <w:color w:val="000000"/>
      </w:rPr>
      <w:fldChar w:fldCharType="begin"/>
    </w:r>
    <w:r w:rsidR="009C2601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9C2601">
      <w:rPr>
        <w:rFonts w:ascii="Calibri" w:hAnsi="Calibri" w:cs="Calibri"/>
        <w:color w:val="000000"/>
      </w:rPr>
      <w:fldChar w:fldCharType="separate"/>
    </w:r>
    <w:r w:rsidR="00DF3800">
      <w:rPr>
        <w:rFonts w:ascii="Calibri" w:hAnsi="Calibri" w:cs="Calibri"/>
        <w:color w:val="000000"/>
      </w:rPr>
      <w:fldChar w:fldCharType="begin"/>
    </w:r>
    <w:r w:rsidR="00DF3800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DF3800">
      <w:rPr>
        <w:rFonts w:ascii="Calibri" w:hAnsi="Calibri" w:cs="Calibri"/>
        <w:color w:val="000000"/>
      </w:rPr>
      <w:fldChar w:fldCharType="separate"/>
    </w:r>
    <w:r w:rsidR="003916C5">
      <w:rPr>
        <w:rFonts w:ascii="Calibri" w:hAnsi="Calibri" w:cs="Calibri"/>
        <w:color w:val="000000"/>
      </w:rPr>
      <w:fldChar w:fldCharType="begin"/>
    </w:r>
    <w:r w:rsidR="003916C5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3916C5">
      <w:rPr>
        <w:rFonts w:ascii="Calibri" w:hAnsi="Calibri" w:cs="Calibri"/>
        <w:color w:val="000000"/>
      </w:rPr>
      <w:fldChar w:fldCharType="separate"/>
    </w:r>
    <w:r w:rsidR="00A17B9C">
      <w:rPr>
        <w:rFonts w:ascii="Calibri" w:hAnsi="Calibri" w:cs="Calibri"/>
        <w:color w:val="000000"/>
      </w:rPr>
      <w:fldChar w:fldCharType="begin"/>
    </w:r>
    <w:r w:rsidR="00A17B9C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A17B9C">
      <w:rPr>
        <w:rFonts w:ascii="Calibri" w:hAnsi="Calibri" w:cs="Calibri"/>
        <w:color w:val="000000"/>
      </w:rPr>
      <w:fldChar w:fldCharType="separate"/>
    </w:r>
    <w:r w:rsidR="00BD1F4E">
      <w:rPr>
        <w:rFonts w:ascii="Calibri" w:hAnsi="Calibri" w:cs="Calibri"/>
        <w:color w:val="000000"/>
      </w:rPr>
      <w:fldChar w:fldCharType="begin"/>
    </w:r>
    <w:r w:rsidR="00BD1F4E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BD1F4E">
      <w:rPr>
        <w:rFonts w:ascii="Calibri" w:hAnsi="Calibri" w:cs="Calibri"/>
        <w:color w:val="000000"/>
      </w:rPr>
      <w:fldChar w:fldCharType="separate"/>
    </w:r>
    <w:r w:rsidR="008E36B5">
      <w:rPr>
        <w:rFonts w:ascii="Calibri" w:hAnsi="Calibri" w:cs="Calibri"/>
        <w:color w:val="000000"/>
      </w:rPr>
      <w:fldChar w:fldCharType="begin"/>
    </w:r>
    <w:r w:rsidR="008E36B5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8E36B5">
      <w:rPr>
        <w:rFonts w:ascii="Calibri" w:hAnsi="Calibri" w:cs="Calibri"/>
        <w:color w:val="000000"/>
      </w:rPr>
      <w:fldChar w:fldCharType="separate"/>
    </w:r>
    <w:r w:rsidR="009479DD">
      <w:rPr>
        <w:rFonts w:ascii="Calibri" w:hAnsi="Calibri" w:cs="Calibri"/>
        <w:color w:val="000000"/>
      </w:rPr>
      <w:fldChar w:fldCharType="begin"/>
    </w:r>
    <w:r w:rsidR="009479DD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9479DD">
      <w:rPr>
        <w:rFonts w:ascii="Calibri" w:hAnsi="Calibri" w:cs="Calibri"/>
        <w:color w:val="000000"/>
      </w:rPr>
      <w:fldChar w:fldCharType="separate"/>
    </w:r>
    <w:r w:rsidR="00C772CE">
      <w:rPr>
        <w:rFonts w:ascii="Calibri" w:hAnsi="Calibri" w:cs="Calibri"/>
        <w:color w:val="000000"/>
      </w:rPr>
      <w:fldChar w:fldCharType="begin"/>
    </w:r>
    <w:r w:rsidR="00C772CE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C772CE">
      <w:rPr>
        <w:rFonts w:ascii="Calibri" w:hAnsi="Calibri" w:cs="Calibri"/>
        <w:color w:val="000000"/>
      </w:rPr>
      <w:fldChar w:fldCharType="separate"/>
    </w:r>
    <w:r w:rsidR="00216F9E">
      <w:rPr>
        <w:rFonts w:ascii="Calibri" w:hAnsi="Calibri" w:cs="Calibri"/>
        <w:color w:val="000000"/>
      </w:rPr>
      <w:fldChar w:fldCharType="begin"/>
    </w:r>
    <w:r w:rsidR="00216F9E">
      <w:rPr>
        <w:rFonts w:ascii="Calibri" w:hAnsi="Calibri" w:cs="Calibri"/>
        <w:color w:val="000000"/>
      </w:rPr>
      <w:instrText xml:space="preserve"> INCLUDEPICTURE  "https://lh3.googleusercontent.com/3FJTknT9GkVBWvO-Z_JNFhF25Rnvfod0sGshiaJoYMgzvjq97ZoioMwT1NG3vk27Rq_Hhg8X7H8Q7XN8IGtx18RUxUB7lrIJi2qhjDRAGvFKI1gqoDISjHBBWWNK9tzMEWaaCMGA" \* MERGEFORMATINET </w:instrText>
    </w:r>
    <w:r w:rsidR="00216F9E">
      <w:rPr>
        <w:rFonts w:ascii="Calibri" w:hAnsi="Calibri" w:cs="Calibri"/>
        <w:color w:val="000000"/>
      </w:rPr>
      <w:fldChar w:fldCharType="separate"/>
    </w:r>
    <w:r w:rsidR="002C2C05">
      <w:rPr>
        <w:rFonts w:ascii="Calibri" w:hAnsi="Calibri" w:cs="Calibri"/>
        <w:color w:val="000000"/>
      </w:rPr>
      <w:fldChar w:fldCharType="begin"/>
    </w:r>
    <w:r w:rsidR="002C2C05">
      <w:rPr>
        <w:rFonts w:ascii="Calibri" w:hAnsi="Calibri" w:cs="Calibri"/>
        <w:color w:val="000000"/>
      </w:rPr>
      <w:instrText xml:space="preserve"> </w:instrText>
    </w:r>
    <w:r w:rsidR="002C2C05">
      <w:rPr>
        <w:rFonts w:ascii="Calibri" w:hAnsi="Calibri" w:cs="Calibri"/>
        <w:color w:val="000000"/>
      </w:rPr>
      <w:instrText>INCLUDEPICTURE  "https://lh3.googleusercontent.com/3FJTknT9GkVBWvO-Z_JNFhF25Rnvfod0sGshiaJoYMgzvjq97ZoioMwT1NG3vk27Rq_Hhg8X7H8Q7XN8IGtx18RUxUB7lrIJi2qhjDRAGvFKI1gqoDISjHBBWWNK9tzMEWaaCMGA" \* MERGEFORMATINET</w:instrText>
    </w:r>
    <w:r w:rsidR="002C2C05">
      <w:rPr>
        <w:rFonts w:ascii="Calibri" w:hAnsi="Calibri" w:cs="Calibri"/>
        <w:color w:val="000000"/>
      </w:rPr>
      <w:instrText xml:space="preserve"> </w:instrText>
    </w:r>
    <w:r w:rsidR="002C2C05">
      <w:rPr>
        <w:rFonts w:ascii="Calibri" w:hAnsi="Calibri" w:cs="Calibri"/>
        <w:color w:val="000000"/>
      </w:rPr>
      <w:fldChar w:fldCharType="separate"/>
    </w:r>
    <w:r w:rsidR="000D5076">
      <w:rPr>
        <w:rFonts w:ascii="Calibri" w:hAnsi="Calibri" w:cs="Calibri"/>
        <w:color w:val="000000"/>
      </w:rPr>
      <w:pict w14:anchorId="18E4E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8.5pt">
          <v:imagedata r:id="rId1" r:href="rId2"/>
        </v:shape>
      </w:pict>
    </w:r>
    <w:r w:rsidR="002C2C05">
      <w:rPr>
        <w:rFonts w:ascii="Calibri" w:hAnsi="Calibri" w:cs="Calibri"/>
        <w:color w:val="000000"/>
      </w:rPr>
      <w:fldChar w:fldCharType="end"/>
    </w:r>
    <w:r w:rsidR="00216F9E">
      <w:rPr>
        <w:rFonts w:ascii="Calibri" w:hAnsi="Calibri" w:cs="Calibri"/>
        <w:color w:val="000000"/>
      </w:rPr>
      <w:fldChar w:fldCharType="end"/>
    </w:r>
    <w:r w:rsidR="00C772CE">
      <w:rPr>
        <w:rFonts w:ascii="Calibri" w:hAnsi="Calibri" w:cs="Calibri"/>
        <w:color w:val="000000"/>
      </w:rPr>
      <w:fldChar w:fldCharType="end"/>
    </w:r>
    <w:r w:rsidR="009479DD">
      <w:rPr>
        <w:rFonts w:ascii="Calibri" w:hAnsi="Calibri" w:cs="Calibri"/>
        <w:color w:val="000000"/>
      </w:rPr>
      <w:fldChar w:fldCharType="end"/>
    </w:r>
    <w:r w:rsidR="008E36B5">
      <w:rPr>
        <w:rFonts w:ascii="Calibri" w:hAnsi="Calibri" w:cs="Calibri"/>
        <w:color w:val="000000"/>
      </w:rPr>
      <w:fldChar w:fldCharType="end"/>
    </w:r>
    <w:r w:rsidR="00BD1F4E">
      <w:rPr>
        <w:rFonts w:ascii="Calibri" w:hAnsi="Calibri" w:cs="Calibri"/>
        <w:color w:val="000000"/>
      </w:rPr>
      <w:fldChar w:fldCharType="end"/>
    </w:r>
    <w:r w:rsidR="00A17B9C">
      <w:rPr>
        <w:rFonts w:ascii="Calibri" w:hAnsi="Calibri" w:cs="Calibri"/>
        <w:color w:val="000000"/>
      </w:rPr>
      <w:fldChar w:fldCharType="end"/>
    </w:r>
    <w:r w:rsidR="003916C5">
      <w:rPr>
        <w:rFonts w:ascii="Calibri" w:hAnsi="Calibri" w:cs="Calibri"/>
        <w:color w:val="000000"/>
      </w:rPr>
      <w:fldChar w:fldCharType="end"/>
    </w:r>
    <w:r w:rsidR="00DF3800">
      <w:rPr>
        <w:rFonts w:ascii="Calibri" w:hAnsi="Calibri" w:cs="Calibri"/>
        <w:color w:val="000000"/>
      </w:rPr>
      <w:fldChar w:fldCharType="end"/>
    </w:r>
    <w:r w:rsidR="009C2601">
      <w:rPr>
        <w:rFonts w:ascii="Calibri" w:hAnsi="Calibri" w:cs="Calibri"/>
        <w:color w:val="000000"/>
      </w:rPr>
      <w:fldChar w:fldCharType="end"/>
    </w:r>
    <w:r w:rsidR="005864D8">
      <w:rPr>
        <w:rFonts w:ascii="Calibri" w:hAnsi="Calibri" w:cs="Calibri"/>
        <w:color w:val="000000"/>
      </w:rPr>
      <w:fldChar w:fldCharType="end"/>
    </w:r>
    <w:r w:rsidR="009F07DE">
      <w:rPr>
        <w:rFonts w:ascii="Calibri" w:hAnsi="Calibri" w:cs="Calibri"/>
        <w:color w:val="000000"/>
      </w:rPr>
      <w:fldChar w:fldCharType="end"/>
    </w:r>
    <w:r w:rsidR="003C0D1E">
      <w:rPr>
        <w:rFonts w:ascii="Calibri" w:hAnsi="Calibri" w:cs="Calibri"/>
        <w:color w:val="000000"/>
      </w:rPr>
      <w:fldChar w:fldCharType="end"/>
    </w:r>
    <w:r w:rsidR="00031A88">
      <w:rPr>
        <w:rFonts w:ascii="Calibri" w:hAnsi="Calibri" w:cs="Calibri"/>
        <w:color w:val="000000"/>
      </w:rPr>
      <w:fldChar w:fldCharType="end"/>
    </w:r>
    <w:r w:rsidR="00EC657C">
      <w:rPr>
        <w:rFonts w:ascii="Calibri" w:hAnsi="Calibri" w:cs="Calibri"/>
        <w:color w:val="000000"/>
      </w:rPr>
      <w:fldChar w:fldCharType="end"/>
    </w:r>
    <w:r>
      <w:rPr>
        <w:rFonts w:ascii="Calibri" w:hAnsi="Calibri" w:cs="Calibri"/>
        <w:color w:val="000000"/>
      </w:rPr>
      <w:fldChar w:fldCharType="end"/>
    </w:r>
    <w:r>
      <w:rPr>
        <w:rFonts w:ascii="Calibri" w:hAnsi="Calibri" w:cs="Calibri"/>
        <w:color w:val="000000"/>
      </w:rPr>
      <w:fldChar w:fldCharType="end"/>
    </w:r>
    <w:r>
      <w:rPr>
        <w:rFonts w:ascii="Calibri" w:hAnsi="Calibri" w:cs="Calibri"/>
        <w:color w:val="000000"/>
      </w:rPr>
      <w:tab/>
    </w:r>
    <w:r>
      <w:rPr>
        <w:rFonts w:ascii="Calibri" w:hAnsi="Calibri" w:cs="Calibri"/>
        <w:color w:val="000000"/>
      </w:rPr>
      <w:tab/>
    </w:r>
    <w:r w:rsidR="009077BE" w:rsidRPr="009077BE">
      <w:rPr>
        <w:rFonts w:ascii="Calibri" w:hAnsi="Calibri" w:cs="Calibri"/>
        <w:noProof/>
        <w:color w:val="000000"/>
      </w:rPr>
      <w:drawing>
        <wp:inline distT="0" distB="0" distL="0" distR="0" wp14:anchorId="0BF77B32" wp14:editId="48A069EA">
          <wp:extent cx="1219663" cy="3333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66951" cy="34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1830"/>
    <w:multiLevelType w:val="hybridMultilevel"/>
    <w:tmpl w:val="0F4AE3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F6C3B"/>
    <w:multiLevelType w:val="hybridMultilevel"/>
    <w:tmpl w:val="0352D14A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1A6EFB"/>
    <w:multiLevelType w:val="hybridMultilevel"/>
    <w:tmpl w:val="B8922CB4"/>
    <w:lvl w:ilvl="0" w:tplc="61C8CF5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C2B15"/>
    <w:multiLevelType w:val="hybridMultilevel"/>
    <w:tmpl w:val="B45822E8"/>
    <w:lvl w:ilvl="0" w:tplc="0CFCA2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F25C5"/>
    <w:multiLevelType w:val="hybridMultilevel"/>
    <w:tmpl w:val="14B81958"/>
    <w:lvl w:ilvl="0" w:tplc="943C4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04CF2"/>
    <w:multiLevelType w:val="hybridMultilevel"/>
    <w:tmpl w:val="54A0FE6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964C1D"/>
    <w:multiLevelType w:val="hybridMultilevel"/>
    <w:tmpl w:val="56FEC8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4294"/>
    <w:multiLevelType w:val="hybridMultilevel"/>
    <w:tmpl w:val="27D47562"/>
    <w:lvl w:ilvl="0" w:tplc="6F581A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C16F35"/>
    <w:multiLevelType w:val="hybridMultilevel"/>
    <w:tmpl w:val="1DB89C8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E80F49"/>
    <w:multiLevelType w:val="hybridMultilevel"/>
    <w:tmpl w:val="27D47562"/>
    <w:lvl w:ilvl="0" w:tplc="6F581A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45361F"/>
    <w:multiLevelType w:val="hybridMultilevel"/>
    <w:tmpl w:val="161C78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04A42"/>
    <w:multiLevelType w:val="hybridMultilevel"/>
    <w:tmpl w:val="FC68C0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36245"/>
    <w:multiLevelType w:val="hybridMultilevel"/>
    <w:tmpl w:val="5336B20A"/>
    <w:lvl w:ilvl="0" w:tplc="6D18B0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F75335"/>
    <w:multiLevelType w:val="hybridMultilevel"/>
    <w:tmpl w:val="D97266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D5F48"/>
    <w:multiLevelType w:val="hybridMultilevel"/>
    <w:tmpl w:val="691A7A32"/>
    <w:lvl w:ilvl="0" w:tplc="16227C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C3BE0"/>
    <w:multiLevelType w:val="hybridMultilevel"/>
    <w:tmpl w:val="BF362CA6"/>
    <w:lvl w:ilvl="0" w:tplc="0CFCA2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75399"/>
    <w:multiLevelType w:val="hybridMultilevel"/>
    <w:tmpl w:val="AB60356C"/>
    <w:lvl w:ilvl="0" w:tplc="7706B7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D70941"/>
    <w:multiLevelType w:val="hybridMultilevel"/>
    <w:tmpl w:val="4BD0F4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7072AAD"/>
    <w:multiLevelType w:val="hybridMultilevel"/>
    <w:tmpl w:val="B6FC9A8E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70D7D34"/>
    <w:multiLevelType w:val="hybridMultilevel"/>
    <w:tmpl w:val="C7FA74B4"/>
    <w:lvl w:ilvl="0" w:tplc="673CC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D04AA"/>
    <w:multiLevelType w:val="hybridMultilevel"/>
    <w:tmpl w:val="A48AEF7A"/>
    <w:lvl w:ilvl="0" w:tplc="775810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171934"/>
    <w:multiLevelType w:val="hybridMultilevel"/>
    <w:tmpl w:val="2BE08222"/>
    <w:lvl w:ilvl="0" w:tplc="93161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11375"/>
    <w:multiLevelType w:val="hybridMultilevel"/>
    <w:tmpl w:val="AC4A2632"/>
    <w:lvl w:ilvl="0" w:tplc="B444314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D3159"/>
    <w:multiLevelType w:val="hybridMultilevel"/>
    <w:tmpl w:val="CAB4DD0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3D24DB"/>
    <w:multiLevelType w:val="hybridMultilevel"/>
    <w:tmpl w:val="D1DA148A"/>
    <w:lvl w:ilvl="0" w:tplc="351E37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321B0"/>
    <w:multiLevelType w:val="hybridMultilevel"/>
    <w:tmpl w:val="27A698F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CA5123"/>
    <w:multiLevelType w:val="hybridMultilevel"/>
    <w:tmpl w:val="A75E4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B746B"/>
    <w:multiLevelType w:val="hybridMultilevel"/>
    <w:tmpl w:val="EF985B0E"/>
    <w:lvl w:ilvl="0" w:tplc="5B7C38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F60229"/>
    <w:multiLevelType w:val="hybridMultilevel"/>
    <w:tmpl w:val="027243D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32299B"/>
    <w:multiLevelType w:val="hybridMultilevel"/>
    <w:tmpl w:val="8DAEDEB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20"/>
  </w:num>
  <w:num w:numId="4">
    <w:abstractNumId w:val="27"/>
  </w:num>
  <w:num w:numId="5">
    <w:abstractNumId w:val="14"/>
  </w:num>
  <w:num w:numId="6">
    <w:abstractNumId w:val="12"/>
  </w:num>
  <w:num w:numId="7">
    <w:abstractNumId w:val="25"/>
  </w:num>
  <w:num w:numId="8">
    <w:abstractNumId w:val="28"/>
  </w:num>
  <w:num w:numId="9">
    <w:abstractNumId w:val="2"/>
  </w:num>
  <w:num w:numId="10">
    <w:abstractNumId w:val="23"/>
  </w:num>
  <w:num w:numId="11">
    <w:abstractNumId w:val="29"/>
  </w:num>
  <w:num w:numId="12">
    <w:abstractNumId w:val="4"/>
  </w:num>
  <w:num w:numId="13">
    <w:abstractNumId w:val="8"/>
  </w:num>
  <w:num w:numId="14">
    <w:abstractNumId w:val="24"/>
  </w:num>
  <w:num w:numId="15">
    <w:abstractNumId w:val="5"/>
  </w:num>
  <w:num w:numId="16">
    <w:abstractNumId w:val="22"/>
  </w:num>
  <w:num w:numId="17">
    <w:abstractNumId w:val="15"/>
  </w:num>
  <w:num w:numId="18">
    <w:abstractNumId w:val="16"/>
  </w:num>
  <w:num w:numId="19">
    <w:abstractNumId w:val="9"/>
  </w:num>
  <w:num w:numId="20">
    <w:abstractNumId w:val="17"/>
  </w:num>
  <w:num w:numId="21">
    <w:abstractNumId w:val="3"/>
  </w:num>
  <w:num w:numId="22">
    <w:abstractNumId w:val="10"/>
  </w:num>
  <w:num w:numId="23">
    <w:abstractNumId w:val="21"/>
  </w:num>
  <w:num w:numId="24">
    <w:abstractNumId w:val="7"/>
  </w:num>
  <w:num w:numId="25">
    <w:abstractNumId w:val="18"/>
  </w:num>
  <w:num w:numId="26">
    <w:abstractNumId w:val="6"/>
  </w:num>
  <w:num w:numId="27">
    <w:abstractNumId w:val="13"/>
  </w:num>
  <w:num w:numId="28">
    <w:abstractNumId w:val="11"/>
  </w:num>
  <w:num w:numId="29">
    <w:abstractNumId w:val="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419"/>
    <w:rsid w:val="0002254F"/>
    <w:rsid w:val="00031A88"/>
    <w:rsid w:val="000358C7"/>
    <w:rsid w:val="00051908"/>
    <w:rsid w:val="000557A0"/>
    <w:rsid w:val="000558F4"/>
    <w:rsid w:val="000613DD"/>
    <w:rsid w:val="00061D08"/>
    <w:rsid w:val="000712A4"/>
    <w:rsid w:val="000741A2"/>
    <w:rsid w:val="00082F46"/>
    <w:rsid w:val="000929F2"/>
    <w:rsid w:val="000A1333"/>
    <w:rsid w:val="000B06C6"/>
    <w:rsid w:val="000B0B29"/>
    <w:rsid w:val="000B1B0F"/>
    <w:rsid w:val="000D1417"/>
    <w:rsid w:val="000D5076"/>
    <w:rsid w:val="00103419"/>
    <w:rsid w:val="00107767"/>
    <w:rsid w:val="00123407"/>
    <w:rsid w:val="00130100"/>
    <w:rsid w:val="00133977"/>
    <w:rsid w:val="00137B26"/>
    <w:rsid w:val="00145B4E"/>
    <w:rsid w:val="001466D9"/>
    <w:rsid w:val="001612E0"/>
    <w:rsid w:val="0017262C"/>
    <w:rsid w:val="00181E72"/>
    <w:rsid w:val="001A1DF8"/>
    <w:rsid w:val="001E2FB5"/>
    <w:rsid w:val="001E3351"/>
    <w:rsid w:val="001F1B12"/>
    <w:rsid w:val="001F2C87"/>
    <w:rsid w:val="00203FA7"/>
    <w:rsid w:val="002074B9"/>
    <w:rsid w:val="00216F9E"/>
    <w:rsid w:val="00217E45"/>
    <w:rsid w:val="00224050"/>
    <w:rsid w:val="0023070C"/>
    <w:rsid w:val="00236E29"/>
    <w:rsid w:val="002426F4"/>
    <w:rsid w:val="00250BC3"/>
    <w:rsid w:val="002573D9"/>
    <w:rsid w:val="002629E0"/>
    <w:rsid w:val="002630AC"/>
    <w:rsid w:val="002B16A7"/>
    <w:rsid w:val="002C2C05"/>
    <w:rsid w:val="002C3F46"/>
    <w:rsid w:val="002D4D35"/>
    <w:rsid w:val="002D5118"/>
    <w:rsid w:val="002E5704"/>
    <w:rsid w:val="00303CDC"/>
    <w:rsid w:val="003141E8"/>
    <w:rsid w:val="00317849"/>
    <w:rsid w:val="003251BB"/>
    <w:rsid w:val="0032730D"/>
    <w:rsid w:val="003274BC"/>
    <w:rsid w:val="0033461B"/>
    <w:rsid w:val="00336851"/>
    <w:rsid w:val="00342CA5"/>
    <w:rsid w:val="00373626"/>
    <w:rsid w:val="00376F2B"/>
    <w:rsid w:val="003916C5"/>
    <w:rsid w:val="00395399"/>
    <w:rsid w:val="003A5329"/>
    <w:rsid w:val="003B29F3"/>
    <w:rsid w:val="003C00C1"/>
    <w:rsid w:val="003C0D1E"/>
    <w:rsid w:val="003C34BC"/>
    <w:rsid w:val="003C72C8"/>
    <w:rsid w:val="003E2CF4"/>
    <w:rsid w:val="0040146C"/>
    <w:rsid w:val="0040592B"/>
    <w:rsid w:val="00411FB2"/>
    <w:rsid w:val="00413A58"/>
    <w:rsid w:val="00414D88"/>
    <w:rsid w:val="00417975"/>
    <w:rsid w:val="0042643B"/>
    <w:rsid w:val="00436F2F"/>
    <w:rsid w:val="00445A76"/>
    <w:rsid w:val="00461154"/>
    <w:rsid w:val="0047331A"/>
    <w:rsid w:val="00474EF9"/>
    <w:rsid w:val="00493E22"/>
    <w:rsid w:val="004A71DB"/>
    <w:rsid w:val="004D28A2"/>
    <w:rsid w:val="004D443D"/>
    <w:rsid w:val="004D6AD9"/>
    <w:rsid w:val="00505C46"/>
    <w:rsid w:val="0051791C"/>
    <w:rsid w:val="005326E6"/>
    <w:rsid w:val="00552AC6"/>
    <w:rsid w:val="00566CDB"/>
    <w:rsid w:val="00573205"/>
    <w:rsid w:val="0057640A"/>
    <w:rsid w:val="0058402A"/>
    <w:rsid w:val="005864D8"/>
    <w:rsid w:val="00590BB8"/>
    <w:rsid w:val="005C4755"/>
    <w:rsid w:val="006052B6"/>
    <w:rsid w:val="00634808"/>
    <w:rsid w:val="00635E8E"/>
    <w:rsid w:val="00647BA1"/>
    <w:rsid w:val="00653B7F"/>
    <w:rsid w:val="0065441C"/>
    <w:rsid w:val="006C1A2B"/>
    <w:rsid w:val="006F362A"/>
    <w:rsid w:val="006F48B9"/>
    <w:rsid w:val="00701C82"/>
    <w:rsid w:val="00753B04"/>
    <w:rsid w:val="0075403F"/>
    <w:rsid w:val="007606F7"/>
    <w:rsid w:val="007A119E"/>
    <w:rsid w:val="007B055C"/>
    <w:rsid w:val="007B2B18"/>
    <w:rsid w:val="007C0554"/>
    <w:rsid w:val="007C65C5"/>
    <w:rsid w:val="007F1D3D"/>
    <w:rsid w:val="00801A5D"/>
    <w:rsid w:val="00806A72"/>
    <w:rsid w:val="00807EC7"/>
    <w:rsid w:val="00832089"/>
    <w:rsid w:val="00834BA4"/>
    <w:rsid w:val="0083759E"/>
    <w:rsid w:val="00853DC0"/>
    <w:rsid w:val="0085491A"/>
    <w:rsid w:val="00861C4D"/>
    <w:rsid w:val="00877193"/>
    <w:rsid w:val="0088494C"/>
    <w:rsid w:val="0089360A"/>
    <w:rsid w:val="00895AAD"/>
    <w:rsid w:val="008A093F"/>
    <w:rsid w:val="008A5711"/>
    <w:rsid w:val="008A5D96"/>
    <w:rsid w:val="008B072A"/>
    <w:rsid w:val="008B0C77"/>
    <w:rsid w:val="008D0F7A"/>
    <w:rsid w:val="008D24A0"/>
    <w:rsid w:val="008D3EEC"/>
    <w:rsid w:val="008E36B5"/>
    <w:rsid w:val="008E68B8"/>
    <w:rsid w:val="008F065C"/>
    <w:rsid w:val="008F109E"/>
    <w:rsid w:val="008F1B07"/>
    <w:rsid w:val="00900352"/>
    <w:rsid w:val="00900FF3"/>
    <w:rsid w:val="009077BE"/>
    <w:rsid w:val="009479DD"/>
    <w:rsid w:val="00964B0B"/>
    <w:rsid w:val="009811AF"/>
    <w:rsid w:val="00997787"/>
    <w:rsid w:val="009C2601"/>
    <w:rsid w:val="009C49A7"/>
    <w:rsid w:val="009D6981"/>
    <w:rsid w:val="009D7EF7"/>
    <w:rsid w:val="009E3BED"/>
    <w:rsid w:val="009F07DE"/>
    <w:rsid w:val="009F7A82"/>
    <w:rsid w:val="00A07384"/>
    <w:rsid w:val="00A15380"/>
    <w:rsid w:val="00A17B9C"/>
    <w:rsid w:val="00A17C86"/>
    <w:rsid w:val="00A259A9"/>
    <w:rsid w:val="00A3043B"/>
    <w:rsid w:val="00A33D51"/>
    <w:rsid w:val="00A34A26"/>
    <w:rsid w:val="00A4288A"/>
    <w:rsid w:val="00A56FDB"/>
    <w:rsid w:val="00A641C2"/>
    <w:rsid w:val="00A65727"/>
    <w:rsid w:val="00A66B64"/>
    <w:rsid w:val="00A674C7"/>
    <w:rsid w:val="00A75562"/>
    <w:rsid w:val="00A83750"/>
    <w:rsid w:val="00A903EC"/>
    <w:rsid w:val="00AA59A0"/>
    <w:rsid w:val="00AA7B81"/>
    <w:rsid w:val="00AF2F2D"/>
    <w:rsid w:val="00B05AF4"/>
    <w:rsid w:val="00B1727E"/>
    <w:rsid w:val="00B46E9E"/>
    <w:rsid w:val="00B62372"/>
    <w:rsid w:val="00B720AD"/>
    <w:rsid w:val="00B734B3"/>
    <w:rsid w:val="00B7593F"/>
    <w:rsid w:val="00B92F3E"/>
    <w:rsid w:val="00B936B0"/>
    <w:rsid w:val="00B93771"/>
    <w:rsid w:val="00B93D79"/>
    <w:rsid w:val="00BA0A50"/>
    <w:rsid w:val="00BA164F"/>
    <w:rsid w:val="00BA5F9F"/>
    <w:rsid w:val="00BC6954"/>
    <w:rsid w:val="00BD1F4E"/>
    <w:rsid w:val="00BE2AAA"/>
    <w:rsid w:val="00BE678F"/>
    <w:rsid w:val="00BF2E8F"/>
    <w:rsid w:val="00C053A1"/>
    <w:rsid w:val="00C05639"/>
    <w:rsid w:val="00C16121"/>
    <w:rsid w:val="00C20D55"/>
    <w:rsid w:val="00C3255E"/>
    <w:rsid w:val="00C32C71"/>
    <w:rsid w:val="00C332D2"/>
    <w:rsid w:val="00C34F7B"/>
    <w:rsid w:val="00C41894"/>
    <w:rsid w:val="00C46D38"/>
    <w:rsid w:val="00C67BC3"/>
    <w:rsid w:val="00C72070"/>
    <w:rsid w:val="00C76744"/>
    <w:rsid w:val="00C772CE"/>
    <w:rsid w:val="00C95577"/>
    <w:rsid w:val="00C95F33"/>
    <w:rsid w:val="00CA5BDB"/>
    <w:rsid w:val="00CA76B3"/>
    <w:rsid w:val="00CA7D96"/>
    <w:rsid w:val="00CD2358"/>
    <w:rsid w:val="00CD4A3E"/>
    <w:rsid w:val="00D33695"/>
    <w:rsid w:val="00D33CA1"/>
    <w:rsid w:val="00D3465C"/>
    <w:rsid w:val="00D36D4C"/>
    <w:rsid w:val="00D411B2"/>
    <w:rsid w:val="00D47A11"/>
    <w:rsid w:val="00D675EB"/>
    <w:rsid w:val="00D80F67"/>
    <w:rsid w:val="00D8615F"/>
    <w:rsid w:val="00D87D01"/>
    <w:rsid w:val="00D90F4D"/>
    <w:rsid w:val="00D978D6"/>
    <w:rsid w:val="00DA38E1"/>
    <w:rsid w:val="00DB0A7C"/>
    <w:rsid w:val="00DC116E"/>
    <w:rsid w:val="00DF15DB"/>
    <w:rsid w:val="00DF17E8"/>
    <w:rsid w:val="00DF3800"/>
    <w:rsid w:val="00DF649D"/>
    <w:rsid w:val="00E05D1C"/>
    <w:rsid w:val="00E11045"/>
    <w:rsid w:val="00E44B92"/>
    <w:rsid w:val="00E5602D"/>
    <w:rsid w:val="00E841E1"/>
    <w:rsid w:val="00E87C25"/>
    <w:rsid w:val="00E91A32"/>
    <w:rsid w:val="00EA26A8"/>
    <w:rsid w:val="00EC50FC"/>
    <w:rsid w:val="00EC657C"/>
    <w:rsid w:val="00ED077D"/>
    <w:rsid w:val="00EE2444"/>
    <w:rsid w:val="00EF2DA2"/>
    <w:rsid w:val="00F15205"/>
    <w:rsid w:val="00F204C1"/>
    <w:rsid w:val="00F27B9D"/>
    <w:rsid w:val="00F30E96"/>
    <w:rsid w:val="00F34D28"/>
    <w:rsid w:val="00F454C2"/>
    <w:rsid w:val="00F67DFC"/>
    <w:rsid w:val="00F81EA5"/>
    <w:rsid w:val="00FC1CAD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AA32D"/>
  <w15:chartTrackingRefBased/>
  <w15:docId w15:val="{33903E13-1187-463E-8956-AA9A5F4E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B12"/>
  </w:style>
  <w:style w:type="paragraph" w:styleId="Heading1">
    <w:name w:val="heading 1"/>
    <w:basedOn w:val="Normal"/>
    <w:next w:val="Normal"/>
    <w:link w:val="Heading1Char"/>
    <w:uiPriority w:val="9"/>
    <w:qFormat/>
    <w:rsid w:val="001F2C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F2C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0341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3419"/>
    <w:rPr>
      <w:i/>
      <w:iCs/>
      <w:color w:val="4472C4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4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0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B29"/>
  </w:style>
  <w:style w:type="paragraph" w:styleId="Footer">
    <w:name w:val="footer"/>
    <w:basedOn w:val="Normal"/>
    <w:link w:val="FooterChar"/>
    <w:uiPriority w:val="99"/>
    <w:unhideWhenUsed/>
    <w:rsid w:val="000B0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B29"/>
  </w:style>
  <w:style w:type="character" w:customStyle="1" w:styleId="Heading2Char">
    <w:name w:val="Heading 2 Char"/>
    <w:basedOn w:val="DefaultParagraphFont"/>
    <w:link w:val="Heading2"/>
    <w:uiPriority w:val="9"/>
    <w:rsid w:val="001F2C8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nstruction">
    <w:name w:val="instruction"/>
    <w:basedOn w:val="Normal"/>
    <w:rsid w:val="001F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2C8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2C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B0C7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E3351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46D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46D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lh3.googleusercontent.com/3FJTknT9GkVBWvO-Z_JNFhF25Rnvfod0sGshiaJoYMgzvjq97ZoioMwT1NG3vk27Rq_Hhg8X7H8Q7XN8IGtx18RUxUB7lrIJi2qhjDRAGvFKI1gqoDISjHBBWWNK9tzMEWaaCMG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2021-05-03T00:00:00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D4A5D7-2151-458A-93A2-98C2ABBC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11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Ajeet Singh Chouhan</dc:creator>
  <cp:keywords/>
  <dc:description/>
  <cp:lastModifiedBy>Swati</cp:lastModifiedBy>
  <cp:revision>5</cp:revision>
  <dcterms:created xsi:type="dcterms:W3CDTF">2021-05-02T14:59:00Z</dcterms:created>
  <dcterms:modified xsi:type="dcterms:W3CDTF">2021-05-03T09:03:00Z</dcterms:modified>
</cp:coreProperties>
</file>